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99E9" w14:textId="4C9F32A3" w:rsidR="00515420" w:rsidRDefault="007C5CFF">
      <w:pPr>
        <w:rPr>
          <w:lang w:val="et-EE"/>
        </w:rPr>
      </w:pPr>
      <w:r>
        <w:rPr>
          <w:lang w:val="et-EE"/>
        </w:rPr>
        <w:t>TEST/</w:t>
      </w:r>
      <w:r w:rsidR="000333AB">
        <w:rPr>
          <w:lang w:val="et-EE"/>
        </w:rPr>
        <w:t>EKSAM „</w:t>
      </w:r>
      <w:proofErr w:type="spellStart"/>
      <w:r>
        <w:rPr>
          <w:lang w:val="et-EE"/>
        </w:rPr>
        <w:t>Jatkusuutlik</w:t>
      </w:r>
      <w:proofErr w:type="spellEnd"/>
      <w:r>
        <w:rPr>
          <w:lang w:val="et-EE"/>
        </w:rPr>
        <w:t xml:space="preserve"> logistika“</w:t>
      </w:r>
      <w:r w:rsidR="0002048D">
        <w:rPr>
          <w:lang w:val="et-EE"/>
        </w:rPr>
        <w:tab/>
      </w:r>
      <w:r w:rsidR="0002048D">
        <w:rPr>
          <w:lang w:val="et-EE"/>
        </w:rPr>
        <w:tab/>
      </w:r>
      <w:r w:rsidR="0002048D">
        <w:rPr>
          <w:lang w:val="et-EE"/>
        </w:rPr>
        <w:tab/>
      </w:r>
    </w:p>
    <w:p w14:paraId="69137FEB" w14:textId="12666C7D" w:rsidR="000333AB" w:rsidRDefault="001D3616" w:rsidP="000333AB">
      <w:r>
        <w:t xml:space="preserve">Iga </w:t>
      </w:r>
      <w:proofErr w:type="spellStart"/>
      <w:r>
        <w:t>valikvastustega</w:t>
      </w:r>
      <w:proofErr w:type="spellEnd"/>
      <w:r>
        <w:t xml:space="preserve"> </w:t>
      </w:r>
      <w:proofErr w:type="spellStart"/>
      <w:r>
        <w:t>küsimus</w:t>
      </w:r>
      <w:proofErr w:type="spellEnd"/>
      <w:r>
        <w:t xml:space="preserve"> </w:t>
      </w:r>
      <w:proofErr w:type="spellStart"/>
      <w:r>
        <w:t>annab</w:t>
      </w:r>
      <w:proofErr w:type="spellEnd"/>
      <w:r>
        <w:t xml:space="preserve"> </w:t>
      </w:r>
      <w:proofErr w:type="spellStart"/>
      <w:r>
        <w:t>õige</w:t>
      </w:r>
      <w:proofErr w:type="spellEnd"/>
      <w:r>
        <w:t xml:space="preserve"> </w:t>
      </w:r>
      <w:proofErr w:type="spellStart"/>
      <w:r>
        <w:t>vastuse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punkti</w:t>
      </w:r>
      <w:proofErr w:type="spellEnd"/>
      <w:r>
        <w:t>.</w:t>
      </w:r>
      <w:r w:rsidR="0002048D">
        <w:t xml:space="preserve"> Õige on </w:t>
      </w:r>
      <w:proofErr w:type="spellStart"/>
      <w:r w:rsidR="0002048D">
        <w:t>ainult</w:t>
      </w:r>
      <w:proofErr w:type="spellEnd"/>
      <w:r w:rsidR="0002048D">
        <w:t xml:space="preserve"> 1 vastus</w:t>
      </w:r>
    </w:p>
    <w:p w14:paraId="2C1F5960" w14:textId="39E7AB52" w:rsidR="009A167A" w:rsidRPr="009A167A" w:rsidRDefault="00BE2673" w:rsidP="009A167A">
      <w:pPr>
        <w:spacing w:after="0" w:line="240" w:lineRule="auto"/>
      </w:pPr>
      <w:r>
        <w:t>1.</w:t>
      </w:r>
      <w:r w:rsidR="00B14777">
        <w:t xml:space="preserve"> </w:t>
      </w:r>
      <w:r w:rsidR="00722CE1">
        <w:t xml:space="preserve">Mis on </w:t>
      </w:r>
      <w:proofErr w:type="spellStart"/>
      <w:r w:rsidR="00722CE1">
        <w:t>tagastuslogistika</w:t>
      </w:r>
      <w:proofErr w:type="spellEnd"/>
      <w:r w:rsidR="00722CE1">
        <w:t xml:space="preserve"> </w:t>
      </w:r>
      <w:proofErr w:type="spellStart"/>
      <w:r w:rsidR="00722CE1">
        <w:t>peamine</w:t>
      </w:r>
      <w:proofErr w:type="spellEnd"/>
      <w:r w:rsidR="00722CE1">
        <w:t xml:space="preserve"> </w:t>
      </w:r>
      <w:proofErr w:type="spellStart"/>
      <w:r w:rsidR="00722CE1">
        <w:t>eesmärk</w:t>
      </w:r>
      <w:proofErr w:type="spellEnd"/>
      <w:r w:rsidR="009A167A">
        <w:t>?</w:t>
      </w:r>
    </w:p>
    <w:p w14:paraId="49B48D25" w14:textId="4EAC6A96" w:rsidR="009A167A" w:rsidRPr="009A167A" w:rsidRDefault="009A167A" w:rsidP="009A167A">
      <w:pPr>
        <w:spacing w:after="0" w:line="240" w:lineRule="auto"/>
      </w:pPr>
      <w:r w:rsidRPr="009A167A">
        <w:t xml:space="preserve">a) </w:t>
      </w:r>
      <w:r w:rsidR="00596319">
        <w:t>L</w:t>
      </w:r>
      <w:r w:rsidR="00722CE1">
        <w:t xml:space="preserve">uua </w:t>
      </w:r>
      <w:proofErr w:type="spellStart"/>
      <w:r w:rsidR="00722CE1">
        <w:t>tootele</w:t>
      </w:r>
      <w:proofErr w:type="spellEnd"/>
      <w:r w:rsidR="00722CE1">
        <w:t xml:space="preserve"> </w:t>
      </w:r>
      <w:proofErr w:type="spellStart"/>
      <w:r w:rsidR="00722CE1">
        <w:t>lisaväärtust</w:t>
      </w:r>
      <w:proofErr w:type="spellEnd"/>
    </w:p>
    <w:p w14:paraId="2E97930B" w14:textId="5DD6EC38" w:rsidR="009A167A" w:rsidRPr="009A167A" w:rsidRDefault="009A167A" w:rsidP="009A167A">
      <w:pPr>
        <w:spacing w:after="0" w:line="240" w:lineRule="auto"/>
      </w:pPr>
      <w:r w:rsidRPr="009A167A">
        <w:t xml:space="preserve">b) </w:t>
      </w:r>
      <w:proofErr w:type="spellStart"/>
      <w:r w:rsidR="00596319">
        <w:t>K</w:t>
      </w:r>
      <w:r w:rsidR="00722CE1">
        <w:t>asvatada</w:t>
      </w:r>
      <w:proofErr w:type="spellEnd"/>
      <w:r w:rsidR="00722CE1">
        <w:t xml:space="preserve"> </w:t>
      </w:r>
      <w:proofErr w:type="spellStart"/>
      <w:r w:rsidR="00722CE1">
        <w:t>ettevõtte</w:t>
      </w:r>
      <w:proofErr w:type="spellEnd"/>
      <w:r w:rsidR="00722CE1">
        <w:t xml:space="preserve"> </w:t>
      </w:r>
      <w:proofErr w:type="spellStart"/>
      <w:r w:rsidR="00722CE1">
        <w:t>kasumit</w:t>
      </w:r>
      <w:proofErr w:type="spellEnd"/>
    </w:p>
    <w:p w14:paraId="07F0D53B" w14:textId="07BE25F5" w:rsidR="009A167A" w:rsidRPr="009A167A" w:rsidRDefault="009A167A" w:rsidP="009A167A">
      <w:pPr>
        <w:spacing w:after="0" w:line="240" w:lineRule="auto"/>
      </w:pPr>
      <w:r w:rsidRPr="009A167A">
        <w:t xml:space="preserve">c) </w:t>
      </w:r>
      <w:r w:rsidR="00596319">
        <w:rPr>
          <w:u w:val="single"/>
        </w:rPr>
        <w:t>L</w:t>
      </w:r>
      <w:r w:rsidR="00722CE1" w:rsidRPr="00722CE1">
        <w:rPr>
          <w:u w:val="single"/>
        </w:rPr>
        <w:t xml:space="preserve">uua </w:t>
      </w:r>
      <w:proofErr w:type="spellStart"/>
      <w:r w:rsidR="00722CE1" w:rsidRPr="00722CE1">
        <w:rPr>
          <w:u w:val="single"/>
        </w:rPr>
        <w:t>konkurentsieelist</w:t>
      </w:r>
      <w:proofErr w:type="spellEnd"/>
    </w:p>
    <w:p w14:paraId="3D30EFCE" w14:textId="6099244E" w:rsidR="009A167A" w:rsidRPr="00722CE1" w:rsidRDefault="009A167A" w:rsidP="009A167A">
      <w:pPr>
        <w:spacing w:after="0" w:line="240" w:lineRule="auto"/>
      </w:pPr>
      <w:r w:rsidRPr="009A167A">
        <w:t xml:space="preserve">d) </w:t>
      </w:r>
      <w:proofErr w:type="spellStart"/>
      <w:r w:rsidR="00596319">
        <w:t>S</w:t>
      </w:r>
      <w:r w:rsidR="00722CE1">
        <w:t>äästa</w:t>
      </w:r>
      <w:proofErr w:type="spellEnd"/>
      <w:r w:rsidR="00722CE1">
        <w:t xml:space="preserve"> </w:t>
      </w:r>
      <w:proofErr w:type="spellStart"/>
      <w:r w:rsidR="00722CE1">
        <w:t>keskkonda</w:t>
      </w:r>
      <w:proofErr w:type="spellEnd"/>
    </w:p>
    <w:p w14:paraId="196C9498" w14:textId="77777777" w:rsidR="000333AB" w:rsidRDefault="000333AB" w:rsidP="009A167A">
      <w:pPr>
        <w:spacing w:after="0"/>
      </w:pPr>
    </w:p>
    <w:p w14:paraId="7A0F9E4B" w14:textId="2E673827" w:rsidR="00BF4D34" w:rsidRDefault="00BE2673" w:rsidP="00056FC7">
      <w:pPr>
        <w:spacing w:after="0"/>
        <w:rPr>
          <w:lang w:val="et-EE"/>
        </w:rPr>
      </w:pPr>
      <w:r>
        <w:rPr>
          <w:lang w:val="et-EE"/>
        </w:rPr>
        <w:t>2.</w:t>
      </w:r>
      <w:r w:rsidR="00B14777">
        <w:rPr>
          <w:lang w:val="et-EE"/>
        </w:rPr>
        <w:t xml:space="preserve"> </w:t>
      </w:r>
      <w:r w:rsidR="00722CE1">
        <w:rPr>
          <w:lang w:val="et-EE"/>
        </w:rPr>
        <w:t>Tagastuslogistika tegevused on integreeritud tarneahelasse. Mida see tähendab?</w:t>
      </w:r>
    </w:p>
    <w:p w14:paraId="48E1F75A" w14:textId="24112578" w:rsidR="00722CE1" w:rsidRDefault="00722CE1" w:rsidP="00056FC7">
      <w:pPr>
        <w:spacing w:after="0"/>
        <w:rPr>
          <w:lang w:val="et-EE"/>
        </w:rPr>
      </w:pPr>
      <w:r>
        <w:rPr>
          <w:lang w:val="et-EE"/>
        </w:rPr>
        <w:t>a) Kõik tagastatud tooted ja materjalid lähevad uuesti tootmisesse</w:t>
      </w:r>
    </w:p>
    <w:p w14:paraId="40D73AAB" w14:textId="2AA2AD86" w:rsidR="00722CE1" w:rsidRDefault="00722CE1" w:rsidP="00056FC7">
      <w:pPr>
        <w:spacing w:after="0"/>
        <w:rPr>
          <w:lang w:val="et-EE"/>
        </w:rPr>
      </w:pPr>
      <w:r>
        <w:rPr>
          <w:lang w:val="et-EE"/>
        </w:rPr>
        <w:t xml:space="preserve">b) Ettevõtte tarneahelas on kasutusel protsessid, mis </w:t>
      </w:r>
      <w:r w:rsidR="00CB1DD8">
        <w:rPr>
          <w:lang w:val="et-EE"/>
        </w:rPr>
        <w:t xml:space="preserve">aitavad </w:t>
      </w:r>
      <w:r>
        <w:rPr>
          <w:lang w:val="et-EE"/>
        </w:rPr>
        <w:t>juh</w:t>
      </w:r>
      <w:r w:rsidR="00CB1DD8">
        <w:rPr>
          <w:lang w:val="et-EE"/>
        </w:rPr>
        <w:t>tida</w:t>
      </w:r>
      <w:r>
        <w:rPr>
          <w:lang w:val="et-EE"/>
        </w:rPr>
        <w:t xml:space="preserve"> lõpptoote tagastust</w:t>
      </w:r>
    </w:p>
    <w:p w14:paraId="5FCB9427" w14:textId="4B1537B1" w:rsidR="00722CE1" w:rsidRDefault="00722CE1" w:rsidP="00056FC7">
      <w:pPr>
        <w:spacing w:after="0"/>
        <w:rPr>
          <w:lang w:val="et-EE"/>
        </w:rPr>
      </w:pPr>
      <w:r>
        <w:rPr>
          <w:lang w:val="et-EE"/>
        </w:rPr>
        <w:t xml:space="preserve">c) </w:t>
      </w:r>
      <w:r w:rsidRPr="00722CE1">
        <w:rPr>
          <w:u w:val="single"/>
          <w:lang w:val="et-EE"/>
        </w:rPr>
        <w:t>Materjalide ja lõpptoodete liikumine on ringprotsess</w:t>
      </w:r>
    </w:p>
    <w:p w14:paraId="08065A78" w14:textId="50DEF78E" w:rsidR="00722CE1" w:rsidRDefault="00722CE1" w:rsidP="00056FC7">
      <w:pPr>
        <w:spacing w:after="0"/>
        <w:rPr>
          <w:lang w:val="et-EE"/>
        </w:rPr>
      </w:pPr>
      <w:r>
        <w:rPr>
          <w:lang w:val="et-EE"/>
        </w:rPr>
        <w:t>c) Tarneahela disainimisel on tagastused viidud miinimumini</w:t>
      </w:r>
    </w:p>
    <w:p w14:paraId="14CBD4B6" w14:textId="6AAC0096" w:rsidR="00722CE1" w:rsidRDefault="00722CE1" w:rsidP="00056FC7">
      <w:pPr>
        <w:spacing w:after="0"/>
        <w:rPr>
          <w:lang w:val="et-EE"/>
        </w:rPr>
      </w:pPr>
    </w:p>
    <w:p w14:paraId="639F7CB7" w14:textId="59D160E6" w:rsidR="00722CE1" w:rsidRDefault="00722CE1" w:rsidP="00056FC7">
      <w:pPr>
        <w:spacing w:after="0"/>
        <w:rPr>
          <w:lang w:val="et-EE"/>
        </w:rPr>
      </w:pPr>
      <w:r>
        <w:rPr>
          <w:lang w:val="et-EE"/>
        </w:rPr>
        <w:t>3. Tagastuste peamised põhjused on järgmised:</w:t>
      </w:r>
    </w:p>
    <w:p w14:paraId="507F4D1E" w14:textId="4DF06795" w:rsidR="00722CE1" w:rsidRDefault="00722CE1" w:rsidP="00056FC7">
      <w:pPr>
        <w:spacing w:after="0"/>
        <w:rPr>
          <w:lang w:val="et-EE"/>
        </w:rPr>
      </w:pPr>
      <w:r>
        <w:rPr>
          <w:lang w:val="et-EE"/>
        </w:rPr>
        <w:t>a) Nõudluse muutumine</w:t>
      </w:r>
    </w:p>
    <w:p w14:paraId="1AC29320" w14:textId="32DAE0BA" w:rsidR="00722CE1" w:rsidRPr="001F0C93" w:rsidRDefault="00722CE1" w:rsidP="00056FC7">
      <w:pPr>
        <w:spacing w:after="0"/>
        <w:rPr>
          <w:u w:val="single"/>
          <w:lang w:val="et-EE"/>
        </w:rPr>
      </w:pPr>
      <w:r>
        <w:rPr>
          <w:lang w:val="et-EE"/>
        </w:rPr>
        <w:t xml:space="preserve">b) </w:t>
      </w:r>
      <w:r w:rsidRPr="001F0C93">
        <w:rPr>
          <w:u w:val="single"/>
          <w:lang w:val="et-EE"/>
        </w:rPr>
        <w:t>Toote riknemine, purunemine, praak</w:t>
      </w:r>
    </w:p>
    <w:p w14:paraId="11EC0E06" w14:textId="58BB3FF7" w:rsidR="00722CE1" w:rsidRDefault="00722CE1" w:rsidP="00056FC7">
      <w:pPr>
        <w:spacing w:after="0"/>
        <w:rPr>
          <w:lang w:val="et-EE"/>
        </w:rPr>
      </w:pPr>
      <w:r>
        <w:rPr>
          <w:lang w:val="et-EE"/>
        </w:rPr>
        <w:t>c) Toote vähene keskko</w:t>
      </w:r>
      <w:r w:rsidR="00213096">
        <w:rPr>
          <w:lang w:val="et-EE"/>
        </w:rPr>
        <w:t>nnasõbralikkus</w:t>
      </w:r>
    </w:p>
    <w:p w14:paraId="2291CD9C" w14:textId="2BF7082C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>d) Toote liiga kõrge hind</w:t>
      </w:r>
    </w:p>
    <w:p w14:paraId="3F015687" w14:textId="31614B04" w:rsidR="00213096" w:rsidRDefault="00213096" w:rsidP="00056FC7">
      <w:pPr>
        <w:spacing w:after="0"/>
        <w:rPr>
          <w:lang w:val="et-EE"/>
        </w:rPr>
      </w:pPr>
    </w:p>
    <w:p w14:paraId="7C87A759" w14:textId="6E35FC84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>4. Vali, missuguse ärimudel puhul on suurimad tagastuste</w:t>
      </w:r>
      <w:r w:rsidR="00776941">
        <w:rPr>
          <w:lang w:val="et-EE"/>
        </w:rPr>
        <w:t xml:space="preserve"> mahud </w:t>
      </w:r>
      <w:r w:rsidR="008A1AE4">
        <w:rPr>
          <w:lang w:val="et-EE"/>
        </w:rPr>
        <w:t>müügitehingu kohta</w:t>
      </w:r>
      <w:r>
        <w:rPr>
          <w:lang w:val="et-EE"/>
        </w:rPr>
        <w:t>?</w:t>
      </w:r>
    </w:p>
    <w:p w14:paraId="6BB0F89B" w14:textId="2E3BF234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>a) C2C</w:t>
      </w:r>
    </w:p>
    <w:p w14:paraId="4CC76F7C" w14:textId="4A9E3B04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>b) B2B</w:t>
      </w:r>
    </w:p>
    <w:p w14:paraId="334AD5B5" w14:textId="0A41426F" w:rsidR="00213096" w:rsidRDefault="00213096" w:rsidP="00056FC7">
      <w:pPr>
        <w:spacing w:after="0"/>
        <w:rPr>
          <w:u w:val="single"/>
          <w:lang w:val="et-EE"/>
        </w:rPr>
      </w:pPr>
      <w:r>
        <w:rPr>
          <w:lang w:val="et-EE"/>
        </w:rPr>
        <w:t>c)</w:t>
      </w:r>
      <w:r w:rsidRPr="00213096">
        <w:rPr>
          <w:u w:val="single"/>
          <w:lang w:val="et-EE"/>
        </w:rPr>
        <w:t xml:space="preserve"> B2C</w:t>
      </w:r>
    </w:p>
    <w:p w14:paraId="049E52F3" w14:textId="48E0F7B6" w:rsidR="00213096" w:rsidRDefault="00213096" w:rsidP="00056FC7">
      <w:pPr>
        <w:spacing w:after="0"/>
        <w:rPr>
          <w:u w:val="single"/>
          <w:lang w:val="et-EE"/>
        </w:rPr>
      </w:pPr>
    </w:p>
    <w:p w14:paraId="798BED3C" w14:textId="50F9C642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>4. Disainides tagastuslogistika võrku on vaja määrata peamised mõjurid. Vali sobivad.</w:t>
      </w:r>
    </w:p>
    <w:p w14:paraId="4BC84FD9" w14:textId="41601C72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 xml:space="preserve">a) </w:t>
      </w:r>
      <w:r w:rsidR="00596319">
        <w:rPr>
          <w:lang w:val="et-EE"/>
        </w:rPr>
        <w:t>T</w:t>
      </w:r>
      <w:r>
        <w:rPr>
          <w:lang w:val="et-EE"/>
        </w:rPr>
        <w:t>oote asukoht ja tagastuseks vajalik transpordiviis</w:t>
      </w:r>
    </w:p>
    <w:p w14:paraId="5BE5FC4E" w14:textId="15332B89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 xml:space="preserve">b) </w:t>
      </w:r>
      <w:r w:rsidR="00596319">
        <w:rPr>
          <w:u w:val="single"/>
          <w:lang w:val="et-EE"/>
        </w:rPr>
        <w:t>T</w:t>
      </w:r>
      <w:r w:rsidRPr="00AA607C">
        <w:rPr>
          <w:u w:val="single"/>
          <w:lang w:val="et-EE"/>
        </w:rPr>
        <w:t>oote asukoht ja jäätmekeskuste olemasolu</w:t>
      </w:r>
    </w:p>
    <w:p w14:paraId="384B5D6B" w14:textId="6834F945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 xml:space="preserve">c) </w:t>
      </w:r>
      <w:r w:rsidR="00596319">
        <w:rPr>
          <w:lang w:val="et-EE"/>
        </w:rPr>
        <w:t>T</w:t>
      </w:r>
      <w:r>
        <w:rPr>
          <w:lang w:val="et-EE"/>
        </w:rPr>
        <w:t>oote omapära ja taaskasutusvõimalused</w:t>
      </w:r>
    </w:p>
    <w:p w14:paraId="08CFB6B4" w14:textId="1A02D19E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 xml:space="preserve">d) </w:t>
      </w:r>
      <w:r w:rsidR="00596319">
        <w:rPr>
          <w:lang w:val="et-EE"/>
        </w:rPr>
        <w:t>T</w:t>
      </w:r>
      <w:r>
        <w:rPr>
          <w:lang w:val="et-EE"/>
        </w:rPr>
        <w:t>oote tagastamisega seotud kulud</w:t>
      </w:r>
    </w:p>
    <w:p w14:paraId="32E169E7" w14:textId="0CA88EAD" w:rsidR="00213096" w:rsidRDefault="00213096" w:rsidP="00056FC7">
      <w:pPr>
        <w:spacing w:after="0"/>
        <w:rPr>
          <w:lang w:val="et-EE"/>
        </w:rPr>
      </w:pPr>
    </w:p>
    <w:p w14:paraId="39762876" w14:textId="76F2A2E7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>5. Milleks on vaja toote jälgimissüsteemi?</w:t>
      </w:r>
    </w:p>
    <w:p w14:paraId="55607173" w14:textId="5D89DC27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 xml:space="preserve">a) </w:t>
      </w:r>
      <w:r w:rsidR="00596319">
        <w:rPr>
          <w:lang w:val="et-EE"/>
        </w:rPr>
        <w:t>T</w:t>
      </w:r>
      <w:r>
        <w:rPr>
          <w:lang w:val="et-EE"/>
        </w:rPr>
        <w:t>oote eluea pikendamiseks</w:t>
      </w:r>
    </w:p>
    <w:p w14:paraId="382A5DE4" w14:textId="16D8E2C7" w:rsidR="00213096" w:rsidRPr="00AA607C" w:rsidRDefault="00213096" w:rsidP="00056FC7">
      <w:pPr>
        <w:spacing w:after="0"/>
        <w:rPr>
          <w:u w:val="single"/>
          <w:lang w:val="et-EE"/>
        </w:rPr>
      </w:pPr>
      <w:r>
        <w:rPr>
          <w:lang w:val="et-EE"/>
        </w:rPr>
        <w:t xml:space="preserve">b) </w:t>
      </w:r>
      <w:r w:rsidR="00596319">
        <w:rPr>
          <w:u w:val="single"/>
          <w:lang w:val="et-EE"/>
        </w:rPr>
        <w:t>T</w:t>
      </w:r>
      <w:r w:rsidRPr="00AA607C">
        <w:rPr>
          <w:u w:val="single"/>
          <w:lang w:val="et-EE"/>
        </w:rPr>
        <w:t>oote tagastamine on võimalikult kiire ja kuluefektiivne</w:t>
      </w:r>
    </w:p>
    <w:p w14:paraId="572EE446" w14:textId="76D4565B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 xml:space="preserve">c) </w:t>
      </w:r>
      <w:r w:rsidR="00596319">
        <w:rPr>
          <w:lang w:val="et-EE"/>
        </w:rPr>
        <w:t>T</w:t>
      </w:r>
      <w:r>
        <w:rPr>
          <w:lang w:val="et-EE"/>
        </w:rPr>
        <w:t>oote riknemine/aegumine on nähtav</w:t>
      </w:r>
    </w:p>
    <w:p w14:paraId="4BB2C949" w14:textId="20D2A89C" w:rsidR="00213096" w:rsidRDefault="00213096" w:rsidP="00056FC7">
      <w:pPr>
        <w:spacing w:after="0"/>
        <w:rPr>
          <w:lang w:val="et-EE"/>
        </w:rPr>
      </w:pPr>
      <w:r>
        <w:rPr>
          <w:lang w:val="et-EE"/>
        </w:rPr>
        <w:t xml:space="preserve">d) </w:t>
      </w:r>
      <w:r w:rsidR="00596319">
        <w:rPr>
          <w:lang w:val="et-EE"/>
        </w:rPr>
        <w:t>T</w:t>
      </w:r>
      <w:r>
        <w:rPr>
          <w:lang w:val="et-EE"/>
        </w:rPr>
        <w:t>oote taaskasutuse võimalikkus kasvab</w:t>
      </w:r>
    </w:p>
    <w:p w14:paraId="26C2B79A" w14:textId="170A66D7" w:rsidR="00213096" w:rsidRDefault="00213096" w:rsidP="00056FC7">
      <w:pPr>
        <w:spacing w:after="0"/>
        <w:rPr>
          <w:lang w:val="et-EE"/>
        </w:rPr>
      </w:pPr>
    </w:p>
    <w:p w14:paraId="0517FC0F" w14:textId="2D53C376" w:rsidR="00213096" w:rsidRDefault="00F73636" w:rsidP="00056FC7">
      <w:pPr>
        <w:spacing w:after="0"/>
        <w:rPr>
          <w:lang w:val="et-EE"/>
        </w:rPr>
      </w:pPr>
      <w:r>
        <w:rPr>
          <w:lang w:val="et-EE"/>
        </w:rPr>
        <w:t>6. Missune alljärgnev põhjus ei ole</w:t>
      </w:r>
      <w:r w:rsidR="00AF3312">
        <w:rPr>
          <w:lang w:val="et-EE"/>
        </w:rPr>
        <w:t xml:space="preserve"> peamine tagastuslogistikaga seotud takistus?</w:t>
      </w:r>
    </w:p>
    <w:p w14:paraId="017E61CF" w14:textId="5411B256" w:rsidR="00AF3312" w:rsidRDefault="00AF3312" w:rsidP="00056FC7">
      <w:pPr>
        <w:spacing w:after="0"/>
        <w:rPr>
          <w:lang w:val="et-EE"/>
        </w:rPr>
      </w:pPr>
      <w:r>
        <w:rPr>
          <w:lang w:val="et-EE"/>
        </w:rPr>
        <w:t>a) Juriidilised takistused (maksud</w:t>
      </w:r>
      <w:r w:rsidR="00AA607C">
        <w:rPr>
          <w:lang w:val="et-EE"/>
        </w:rPr>
        <w:t>, seadused)</w:t>
      </w:r>
    </w:p>
    <w:p w14:paraId="45F3783D" w14:textId="2A370082" w:rsidR="00AA607C" w:rsidRPr="00D0561D" w:rsidRDefault="00AA607C" w:rsidP="00056FC7">
      <w:pPr>
        <w:spacing w:after="0"/>
        <w:rPr>
          <w:u w:val="single"/>
          <w:lang w:val="et-EE"/>
        </w:rPr>
      </w:pPr>
      <w:r w:rsidRPr="00D0561D">
        <w:rPr>
          <w:u w:val="single"/>
          <w:lang w:val="et-EE"/>
        </w:rPr>
        <w:t>b) Geograafilised takistused</w:t>
      </w:r>
    </w:p>
    <w:p w14:paraId="04CB9A79" w14:textId="008458B5" w:rsidR="00AA607C" w:rsidRDefault="00AA607C" w:rsidP="00056FC7">
      <w:pPr>
        <w:spacing w:after="0"/>
        <w:rPr>
          <w:lang w:val="et-EE"/>
        </w:rPr>
      </w:pPr>
      <w:r>
        <w:rPr>
          <w:lang w:val="et-EE"/>
        </w:rPr>
        <w:t xml:space="preserve">c) </w:t>
      </w:r>
      <w:r w:rsidR="00D0561D">
        <w:rPr>
          <w:lang w:val="et-EE"/>
        </w:rPr>
        <w:t>Mõtteviisiga seotud takistused</w:t>
      </w:r>
    </w:p>
    <w:p w14:paraId="704BCD66" w14:textId="76F3E331" w:rsidR="00D0561D" w:rsidRDefault="00D0561D" w:rsidP="00056FC7">
      <w:pPr>
        <w:spacing w:after="0"/>
        <w:rPr>
          <w:lang w:val="et-EE"/>
        </w:rPr>
      </w:pPr>
      <w:r>
        <w:rPr>
          <w:lang w:val="et-EE"/>
        </w:rPr>
        <w:t>d) Kulu suurusega seotud takistused</w:t>
      </w:r>
    </w:p>
    <w:p w14:paraId="055FD60D" w14:textId="48A35EF4" w:rsidR="008B036C" w:rsidRDefault="008B036C" w:rsidP="00056FC7">
      <w:pPr>
        <w:spacing w:after="0"/>
        <w:rPr>
          <w:lang w:val="et-EE"/>
        </w:rPr>
      </w:pPr>
    </w:p>
    <w:p w14:paraId="3E7E9341" w14:textId="4C6456F9" w:rsidR="008B036C" w:rsidRDefault="008B036C" w:rsidP="00056FC7">
      <w:pPr>
        <w:spacing w:after="0"/>
        <w:rPr>
          <w:lang w:val="et-EE"/>
        </w:rPr>
      </w:pPr>
      <w:r>
        <w:rPr>
          <w:lang w:val="et-EE"/>
        </w:rPr>
        <w:t xml:space="preserve">7. </w:t>
      </w:r>
      <w:r w:rsidR="00BF55F7">
        <w:rPr>
          <w:lang w:val="et-EE"/>
        </w:rPr>
        <w:t>Missugused on peamised tagastuslogistika tegevused</w:t>
      </w:r>
      <w:r w:rsidR="00D70FF9">
        <w:rPr>
          <w:lang w:val="et-EE"/>
        </w:rPr>
        <w:t>?</w:t>
      </w:r>
    </w:p>
    <w:p w14:paraId="4069714A" w14:textId="35805CAF" w:rsidR="00D70FF9" w:rsidRDefault="00D70FF9" w:rsidP="00056FC7">
      <w:pPr>
        <w:spacing w:after="0"/>
        <w:rPr>
          <w:lang w:val="et-EE"/>
        </w:rPr>
      </w:pPr>
      <w:r>
        <w:rPr>
          <w:lang w:val="et-EE"/>
        </w:rPr>
        <w:t>a) Transport ja sorteerimine</w:t>
      </w:r>
    </w:p>
    <w:p w14:paraId="18707FCA" w14:textId="6B7CF71D" w:rsidR="00D70FF9" w:rsidRPr="0046772C" w:rsidRDefault="00D70FF9" w:rsidP="00056FC7">
      <w:pPr>
        <w:spacing w:after="0"/>
        <w:rPr>
          <w:u w:val="single"/>
          <w:lang w:val="et-EE"/>
        </w:rPr>
      </w:pPr>
      <w:r>
        <w:rPr>
          <w:lang w:val="et-EE"/>
        </w:rPr>
        <w:t xml:space="preserve">b) </w:t>
      </w:r>
      <w:r w:rsidRPr="0046772C">
        <w:rPr>
          <w:u w:val="single"/>
          <w:lang w:val="et-EE"/>
        </w:rPr>
        <w:t>Ohtlike materjalide käsitlus</w:t>
      </w:r>
      <w:r w:rsidR="00020569" w:rsidRPr="0046772C">
        <w:rPr>
          <w:u w:val="single"/>
          <w:lang w:val="et-EE"/>
        </w:rPr>
        <w:t xml:space="preserve">, </w:t>
      </w:r>
      <w:r w:rsidRPr="0046772C">
        <w:rPr>
          <w:u w:val="single"/>
          <w:lang w:val="et-EE"/>
        </w:rPr>
        <w:t>taaskasutus</w:t>
      </w:r>
      <w:r w:rsidR="00020569" w:rsidRPr="0046772C">
        <w:rPr>
          <w:u w:val="single"/>
          <w:lang w:val="et-EE"/>
        </w:rPr>
        <w:t xml:space="preserve"> ja toodete k</w:t>
      </w:r>
      <w:r w:rsidR="006067BE" w:rsidRPr="0046772C">
        <w:rPr>
          <w:u w:val="single"/>
          <w:lang w:val="et-EE"/>
        </w:rPr>
        <w:t>äsitlus</w:t>
      </w:r>
    </w:p>
    <w:p w14:paraId="60431562" w14:textId="33C2934A" w:rsidR="008A69EF" w:rsidRDefault="008A69EF" w:rsidP="00056FC7">
      <w:pPr>
        <w:spacing w:after="0"/>
        <w:rPr>
          <w:lang w:val="et-EE"/>
        </w:rPr>
      </w:pPr>
      <w:r>
        <w:rPr>
          <w:lang w:val="et-EE"/>
        </w:rPr>
        <w:t>c) Hävitamine</w:t>
      </w:r>
      <w:r w:rsidR="008B4E04">
        <w:rPr>
          <w:lang w:val="et-EE"/>
        </w:rPr>
        <w:t xml:space="preserve"> ja müügivarude tasakaalustamine</w:t>
      </w:r>
    </w:p>
    <w:p w14:paraId="58B3BA95" w14:textId="360F3931" w:rsidR="008A69EF" w:rsidRDefault="008A69EF" w:rsidP="00056FC7">
      <w:pPr>
        <w:spacing w:after="0"/>
        <w:rPr>
          <w:lang w:val="et-EE"/>
        </w:rPr>
      </w:pPr>
      <w:r>
        <w:rPr>
          <w:lang w:val="et-EE"/>
        </w:rPr>
        <w:t xml:space="preserve">d) </w:t>
      </w:r>
      <w:r w:rsidR="00954422">
        <w:rPr>
          <w:lang w:val="et-EE"/>
        </w:rPr>
        <w:t>Uuskasutus ja taaskasutus</w:t>
      </w:r>
    </w:p>
    <w:p w14:paraId="0111E2F9" w14:textId="1E4931CF" w:rsidR="00954422" w:rsidRDefault="0046772C" w:rsidP="00056FC7">
      <w:pPr>
        <w:spacing w:after="0"/>
        <w:rPr>
          <w:lang w:val="et-EE"/>
        </w:rPr>
      </w:pPr>
      <w:r>
        <w:rPr>
          <w:lang w:val="et-EE"/>
        </w:rPr>
        <w:t xml:space="preserve">8. </w:t>
      </w:r>
      <w:r w:rsidR="00E5561D">
        <w:rPr>
          <w:lang w:val="et-EE"/>
        </w:rPr>
        <w:t>Mis tegevus on tagastusprotsess</w:t>
      </w:r>
      <w:r w:rsidR="00497C4A">
        <w:rPr>
          <w:lang w:val="et-EE"/>
        </w:rPr>
        <w:t xml:space="preserve"> käivitajaks</w:t>
      </w:r>
      <w:r w:rsidR="00BB2EFF">
        <w:rPr>
          <w:lang w:val="et-EE"/>
        </w:rPr>
        <w:t>?</w:t>
      </w:r>
    </w:p>
    <w:p w14:paraId="196D1E85" w14:textId="07747775" w:rsidR="009D434A" w:rsidRDefault="00497C4A" w:rsidP="00056FC7">
      <w:pPr>
        <w:spacing w:after="0"/>
        <w:rPr>
          <w:lang w:val="et-EE"/>
        </w:rPr>
      </w:pPr>
      <w:r>
        <w:rPr>
          <w:lang w:val="et-EE"/>
        </w:rPr>
        <w:lastRenderedPageBreak/>
        <w:t xml:space="preserve">a) </w:t>
      </w:r>
      <w:r w:rsidR="004E6BAA">
        <w:rPr>
          <w:lang w:val="et-EE"/>
        </w:rPr>
        <w:t>Toot</w:t>
      </w:r>
      <w:r w:rsidR="009D434A">
        <w:rPr>
          <w:lang w:val="et-EE"/>
        </w:rPr>
        <w:t>ja soov toode turult tagasi kutsuda</w:t>
      </w:r>
    </w:p>
    <w:p w14:paraId="1A176EE4" w14:textId="087AB1AA" w:rsidR="009D434A" w:rsidRDefault="009D434A" w:rsidP="00056FC7">
      <w:pPr>
        <w:spacing w:after="0"/>
        <w:rPr>
          <w:lang w:val="et-EE"/>
        </w:rPr>
      </w:pPr>
      <w:r>
        <w:rPr>
          <w:lang w:val="et-EE"/>
        </w:rPr>
        <w:t xml:space="preserve">b) </w:t>
      </w:r>
      <w:r w:rsidRPr="00F56256">
        <w:rPr>
          <w:u w:val="single"/>
          <w:lang w:val="et-EE"/>
        </w:rPr>
        <w:t>Kliendi soov toode tagastada</w:t>
      </w:r>
    </w:p>
    <w:p w14:paraId="65FE7702" w14:textId="4F26B784" w:rsidR="009D434A" w:rsidRDefault="009D434A" w:rsidP="00056FC7">
      <w:pPr>
        <w:spacing w:after="0"/>
        <w:rPr>
          <w:lang w:val="et-EE"/>
        </w:rPr>
      </w:pPr>
      <w:r>
        <w:rPr>
          <w:lang w:val="et-EE"/>
        </w:rPr>
        <w:t xml:space="preserve">c) </w:t>
      </w:r>
      <w:r w:rsidR="00456B27">
        <w:rPr>
          <w:lang w:val="et-EE"/>
        </w:rPr>
        <w:t>Toote keskkonnaohtlikkus</w:t>
      </w:r>
    </w:p>
    <w:p w14:paraId="1B5B3419" w14:textId="5BAEACF8" w:rsidR="00456B27" w:rsidRDefault="00456B27" w:rsidP="00056FC7">
      <w:pPr>
        <w:spacing w:after="0"/>
        <w:rPr>
          <w:lang w:val="et-EE"/>
        </w:rPr>
      </w:pPr>
      <w:r>
        <w:rPr>
          <w:lang w:val="et-EE"/>
        </w:rPr>
        <w:t xml:space="preserve">d) </w:t>
      </w:r>
      <w:r w:rsidR="00B10318">
        <w:rPr>
          <w:lang w:val="et-EE"/>
        </w:rPr>
        <w:t>Toote defekti ilmnemine</w:t>
      </w:r>
    </w:p>
    <w:p w14:paraId="572E8973" w14:textId="2F5BD513" w:rsidR="00B10318" w:rsidRDefault="00B10318" w:rsidP="00056FC7">
      <w:pPr>
        <w:spacing w:after="0"/>
        <w:rPr>
          <w:lang w:val="et-EE"/>
        </w:rPr>
      </w:pPr>
    </w:p>
    <w:p w14:paraId="7109FAA3" w14:textId="5FE9A265" w:rsidR="00B10318" w:rsidRDefault="00B10318" w:rsidP="00056FC7">
      <w:pPr>
        <w:spacing w:after="0"/>
        <w:rPr>
          <w:lang w:val="et-EE"/>
        </w:rPr>
      </w:pPr>
      <w:r>
        <w:rPr>
          <w:lang w:val="et-EE"/>
        </w:rPr>
        <w:t xml:space="preserve">9. </w:t>
      </w:r>
      <w:r w:rsidR="000817BE">
        <w:rPr>
          <w:lang w:val="et-EE"/>
        </w:rPr>
        <w:t>Missugune tegevusvaldkond on kõige tag</w:t>
      </w:r>
      <w:r w:rsidR="009E510E">
        <w:rPr>
          <w:lang w:val="et-EE"/>
        </w:rPr>
        <w:t>astusmahukam</w:t>
      </w:r>
      <w:r w:rsidR="00880462">
        <w:rPr>
          <w:lang w:val="et-EE"/>
        </w:rPr>
        <w:t>?</w:t>
      </w:r>
    </w:p>
    <w:p w14:paraId="43FC8EE4" w14:textId="71BBCA7E" w:rsidR="009E510E" w:rsidRDefault="009E510E" w:rsidP="00056FC7">
      <w:pPr>
        <w:spacing w:after="0"/>
        <w:rPr>
          <w:lang w:val="et-EE"/>
        </w:rPr>
      </w:pPr>
      <w:r>
        <w:rPr>
          <w:lang w:val="et-EE"/>
        </w:rPr>
        <w:t>a) Autotööstus</w:t>
      </w:r>
    </w:p>
    <w:p w14:paraId="4C542E19" w14:textId="1DBEFB6A" w:rsidR="009E510E" w:rsidRDefault="009E510E" w:rsidP="00056FC7">
      <w:pPr>
        <w:spacing w:after="0"/>
        <w:rPr>
          <w:lang w:val="et-EE"/>
        </w:rPr>
      </w:pPr>
      <w:r>
        <w:rPr>
          <w:lang w:val="et-EE"/>
        </w:rPr>
        <w:t>b) Elektroonikatööstus</w:t>
      </w:r>
    </w:p>
    <w:p w14:paraId="42BFC61C" w14:textId="463CBA00" w:rsidR="009E510E" w:rsidRPr="00F56256" w:rsidRDefault="009E510E" w:rsidP="00056FC7">
      <w:pPr>
        <w:spacing w:after="0"/>
        <w:rPr>
          <w:u w:val="single"/>
          <w:lang w:val="et-EE"/>
        </w:rPr>
      </w:pPr>
      <w:r w:rsidRPr="00F56256">
        <w:rPr>
          <w:u w:val="single"/>
          <w:lang w:val="et-EE"/>
        </w:rPr>
        <w:t>c) Trükitööstus</w:t>
      </w:r>
    </w:p>
    <w:p w14:paraId="22B85A4F" w14:textId="2B9BDD79" w:rsidR="009E510E" w:rsidRDefault="009E510E" w:rsidP="00056FC7">
      <w:pPr>
        <w:spacing w:after="0"/>
        <w:rPr>
          <w:lang w:val="et-EE"/>
        </w:rPr>
      </w:pPr>
      <w:r>
        <w:rPr>
          <w:lang w:val="et-EE"/>
        </w:rPr>
        <w:t>d) Ehitusmaterjalide tööstus</w:t>
      </w:r>
    </w:p>
    <w:p w14:paraId="158C306B" w14:textId="3E2A3AF5" w:rsidR="009E510E" w:rsidRDefault="009E510E" w:rsidP="00056FC7">
      <w:pPr>
        <w:spacing w:after="0"/>
        <w:rPr>
          <w:lang w:val="et-EE"/>
        </w:rPr>
      </w:pPr>
    </w:p>
    <w:p w14:paraId="7524AAC8" w14:textId="6C0BCF1B" w:rsidR="009E510E" w:rsidRDefault="009E510E" w:rsidP="00056FC7">
      <w:pPr>
        <w:spacing w:after="0"/>
        <w:rPr>
          <w:lang w:val="et-EE"/>
        </w:rPr>
      </w:pPr>
      <w:r>
        <w:rPr>
          <w:lang w:val="et-EE"/>
        </w:rPr>
        <w:t xml:space="preserve">10. </w:t>
      </w:r>
      <w:r w:rsidR="00B10492">
        <w:rPr>
          <w:lang w:val="et-EE"/>
        </w:rPr>
        <w:t>Missugune valdkond</w:t>
      </w:r>
      <w:r w:rsidR="00A9645A">
        <w:rPr>
          <w:lang w:val="et-EE"/>
        </w:rPr>
        <w:t xml:space="preserve"> mõjutab tagastuslogistika arengut enim?</w:t>
      </w:r>
    </w:p>
    <w:p w14:paraId="1C15228A" w14:textId="734AEB5E" w:rsidR="00A9645A" w:rsidRDefault="00A9645A" w:rsidP="00056FC7">
      <w:pPr>
        <w:spacing w:after="0"/>
        <w:rPr>
          <w:lang w:val="et-EE"/>
        </w:rPr>
      </w:pPr>
      <w:r>
        <w:rPr>
          <w:lang w:val="et-EE"/>
        </w:rPr>
        <w:t xml:space="preserve">a) </w:t>
      </w:r>
      <w:r w:rsidRPr="00035FD9">
        <w:rPr>
          <w:u w:val="single"/>
          <w:lang w:val="et-EE"/>
        </w:rPr>
        <w:t>Andmekandjate hulga kasv</w:t>
      </w:r>
    </w:p>
    <w:p w14:paraId="1C345F79" w14:textId="1172D683" w:rsidR="00A9645A" w:rsidRDefault="00A9645A" w:rsidP="00056FC7">
      <w:pPr>
        <w:spacing w:after="0"/>
        <w:rPr>
          <w:lang w:val="et-EE"/>
        </w:rPr>
      </w:pPr>
      <w:r>
        <w:rPr>
          <w:lang w:val="et-EE"/>
        </w:rPr>
        <w:t>b)</w:t>
      </w:r>
      <w:r w:rsidR="004320C8">
        <w:rPr>
          <w:lang w:val="et-EE"/>
        </w:rPr>
        <w:t xml:space="preserve"> Tagastusprotsessi ebakindlus</w:t>
      </w:r>
    </w:p>
    <w:p w14:paraId="7D9C166F" w14:textId="68998132" w:rsidR="004320C8" w:rsidRDefault="008E1397" w:rsidP="00056FC7">
      <w:pPr>
        <w:spacing w:after="0"/>
        <w:rPr>
          <w:lang w:val="et-EE"/>
        </w:rPr>
      </w:pPr>
      <w:r>
        <w:rPr>
          <w:lang w:val="et-EE"/>
        </w:rPr>
        <w:t>c) Toote kvaliteedikontroll</w:t>
      </w:r>
    </w:p>
    <w:p w14:paraId="3D691DAA" w14:textId="1CEE8B21" w:rsidR="008E1397" w:rsidRDefault="008E1397" w:rsidP="00056FC7">
      <w:pPr>
        <w:spacing w:after="0"/>
        <w:rPr>
          <w:lang w:val="et-EE"/>
        </w:rPr>
      </w:pPr>
      <w:r>
        <w:rPr>
          <w:lang w:val="et-EE"/>
        </w:rPr>
        <w:t>d) Nõudluse muutumine</w:t>
      </w:r>
    </w:p>
    <w:p w14:paraId="065C2A50" w14:textId="18CFF0D1" w:rsidR="00C74ED6" w:rsidRDefault="00C74ED6" w:rsidP="00056FC7">
      <w:pPr>
        <w:spacing w:after="0"/>
        <w:rPr>
          <w:lang w:val="et-EE"/>
        </w:rPr>
      </w:pPr>
    </w:p>
    <w:p w14:paraId="7C564CC7" w14:textId="50259C18" w:rsidR="00C74ED6" w:rsidRDefault="00C74ED6" w:rsidP="00056FC7">
      <w:pPr>
        <w:spacing w:after="0"/>
        <w:rPr>
          <w:lang w:val="et-EE"/>
        </w:rPr>
      </w:pPr>
      <w:r>
        <w:rPr>
          <w:lang w:val="et-EE"/>
        </w:rPr>
        <w:t>11. Missug</w:t>
      </w:r>
      <w:r w:rsidR="00046397">
        <w:rPr>
          <w:lang w:val="et-EE"/>
        </w:rPr>
        <w:t>une kriteerium</w:t>
      </w:r>
      <w:r w:rsidR="0041717C">
        <w:rPr>
          <w:lang w:val="et-EE"/>
        </w:rPr>
        <w:t xml:space="preserve"> mõjutab tagastuslogistika olulisust konkurentsiolukor</w:t>
      </w:r>
      <w:r w:rsidR="00DF570D">
        <w:rPr>
          <w:lang w:val="et-EE"/>
        </w:rPr>
        <w:t>ras</w:t>
      </w:r>
    </w:p>
    <w:p w14:paraId="4DE21CD5" w14:textId="4F9643CA" w:rsidR="00DF570D" w:rsidRDefault="00DF570D" w:rsidP="00056FC7">
      <w:pPr>
        <w:spacing w:after="0"/>
        <w:rPr>
          <w:lang w:val="et-EE"/>
        </w:rPr>
      </w:pPr>
      <w:r>
        <w:rPr>
          <w:lang w:val="et-EE"/>
        </w:rPr>
        <w:t>a) Tagastusprotsessi madala kulud</w:t>
      </w:r>
    </w:p>
    <w:p w14:paraId="52B370AD" w14:textId="62865DD6" w:rsidR="00DF570D" w:rsidRDefault="00DF570D" w:rsidP="00056FC7">
      <w:pPr>
        <w:spacing w:after="0"/>
        <w:rPr>
          <w:lang w:val="et-EE"/>
        </w:rPr>
      </w:pPr>
      <w:r>
        <w:rPr>
          <w:lang w:val="et-EE"/>
        </w:rPr>
        <w:t>b) Tagastusprotsessi kiirus</w:t>
      </w:r>
    </w:p>
    <w:p w14:paraId="57CAB8DA" w14:textId="0883A82A" w:rsidR="00DF570D" w:rsidRDefault="00DF570D" w:rsidP="00056FC7">
      <w:pPr>
        <w:spacing w:after="0"/>
        <w:rPr>
          <w:lang w:val="et-EE"/>
        </w:rPr>
      </w:pPr>
      <w:r>
        <w:rPr>
          <w:lang w:val="et-EE"/>
        </w:rPr>
        <w:t>c) L</w:t>
      </w:r>
      <w:r w:rsidRPr="00167B4D">
        <w:rPr>
          <w:u w:val="single"/>
          <w:lang w:val="et-EE"/>
        </w:rPr>
        <w:t>iberaal</w:t>
      </w:r>
      <w:r w:rsidR="00596319" w:rsidRPr="00167B4D">
        <w:rPr>
          <w:u w:val="single"/>
          <w:lang w:val="et-EE"/>
        </w:rPr>
        <w:t>sed tagastuspoliitikad</w:t>
      </w:r>
    </w:p>
    <w:p w14:paraId="3DD70649" w14:textId="3E46A75E" w:rsidR="004664C1" w:rsidRDefault="004664C1" w:rsidP="00056FC7">
      <w:pPr>
        <w:spacing w:after="0"/>
        <w:rPr>
          <w:lang w:val="et-EE"/>
        </w:rPr>
      </w:pPr>
      <w:r>
        <w:rPr>
          <w:lang w:val="et-EE"/>
        </w:rPr>
        <w:t>d) Keskkonnasõbralikkus</w:t>
      </w:r>
    </w:p>
    <w:p w14:paraId="378F9299" w14:textId="19F7BC12" w:rsidR="004664C1" w:rsidRDefault="004664C1" w:rsidP="00056FC7">
      <w:pPr>
        <w:spacing w:after="0"/>
        <w:rPr>
          <w:lang w:val="et-EE"/>
        </w:rPr>
      </w:pPr>
    </w:p>
    <w:p w14:paraId="4FF6B2C3" w14:textId="7912134F" w:rsidR="004664C1" w:rsidRDefault="004664C1" w:rsidP="00056FC7">
      <w:pPr>
        <w:spacing w:after="0"/>
        <w:rPr>
          <w:lang w:val="et-EE"/>
        </w:rPr>
      </w:pPr>
      <w:r>
        <w:rPr>
          <w:lang w:val="et-EE"/>
        </w:rPr>
        <w:t xml:space="preserve">12. </w:t>
      </w:r>
      <w:r w:rsidR="00D36056">
        <w:rPr>
          <w:lang w:val="et-EE"/>
        </w:rPr>
        <w:t xml:space="preserve">Missugune protsess </w:t>
      </w:r>
      <w:r w:rsidR="00867E4F">
        <w:rPr>
          <w:lang w:val="et-EE"/>
        </w:rPr>
        <w:t>võrdluses</w:t>
      </w:r>
      <w:r w:rsidR="00E72459">
        <w:rPr>
          <w:lang w:val="et-EE"/>
        </w:rPr>
        <w:t xml:space="preserve"> jaotuslogistika ja tagastuslogistika</w:t>
      </w:r>
      <w:r w:rsidR="00867E4F">
        <w:rPr>
          <w:lang w:val="et-EE"/>
        </w:rPr>
        <w:t xml:space="preserve"> on</w:t>
      </w:r>
      <w:r w:rsidR="00E72459">
        <w:rPr>
          <w:lang w:val="et-EE"/>
        </w:rPr>
        <w:t xml:space="preserve"> kõige erinevam</w:t>
      </w:r>
      <w:r w:rsidR="00867E4F">
        <w:rPr>
          <w:lang w:val="et-EE"/>
        </w:rPr>
        <w:t>?</w:t>
      </w:r>
    </w:p>
    <w:p w14:paraId="457BA89F" w14:textId="6EBA71DF" w:rsidR="00867E4F" w:rsidRDefault="00867E4F" w:rsidP="00056FC7">
      <w:pPr>
        <w:spacing w:after="0"/>
        <w:rPr>
          <w:lang w:val="et-EE"/>
        </w:rPr>
      </w:pPr>
      <w:r>
        <w:rPr>
          <w:lang w:val="et-EE"/>
        </w:rPr>
        <w:t>a) Transport</w:t>
      </w:r>
    </w:p>
    <w:p w14:paraId="01AF64BD" w14:textId="2DF57842" w:rsidR="00867E4F" w:rsidRDefault="00867E4F" w:rsidP="00056FC7">
      <w:pPr>
        <w:spacing w:after="0"/>
        <w:rPr>
          <w:lang w:val="et-EE"/>
        </w:rPr>
      </w:pPr>
      <w:r>
        <w:rPr>
          <w:lang w:val="et-EE"/>
        </w:rPr>
        <w:t>b) Klienditeenindus</w:t>
      </w:r>
    </w:p>
    <w:p w14:paraId="3D135644" w14:textId="5C8C3215" w:rsidR="00867E4F" w:rsidRPr="00172A30" w:rsidRDefault="00867E4F" w:rsidP="00056FC7">
      <w:pPr>
        <w:spacing w:after="0"/>
        <w:rPr>
          <w:u w:val="single"/>
          <w:lang w:val="et-EE"/>
        </w:rPr>
      </w:pPr>
      <w:r w:rsidRPr="00172A30">
        <w:rPr>
          <w:u w:val="single"/>
          <w:lang w:val="et-EE"/>
        </w:rPr>
        <w:t xml:space="preserve">c) </w:t>
      </w:r>
      <w:r w:rsidR="005F42F5">
        <w:rPr>
          <w:u w:val="single"/>
          <w:lang w:val="et-EE"/>
        </w:rPr>
        <w:t>Müügi ja käsitlus</w:t>
      </w:r>
      <w:r w:rsidRPr="00172A30">
        <w:rPr>
          <w:u w:val="single"/>
          <w:lang w:val="et-EE"/>
        </w:rPr>
        <w:t>mahtude ennustus</w:t>
      </w:r>
    </w:p>
    <w:p w14:paraId="098679BB" w14:textId="6266EC54" w:rsidR="00C55B4E" w:rsidRDefault="00C55B4E" w:rsidP="00056FC7">
      <w:pPr>
        <w:spacing w:after="0"/>
        <w:rPr>
          <w:lang w:val="et-EE"/>
        </w:rPr>
      </w:pPr>
      <w:r>
        <w:rPr>
          <w:lang w:val="et-EE"/>
        </w:rPr>
        <w:t xml:space="preserve">d) </w:t>
      </w:r>
      <w:r w:rsidR="00172A30">
        <w:rPr>
          <w:lang w:val="et-EE"/>
        </w:rPr>
        <w:t>Laos kaupade käsitlus</w:t>
      </w:r>
    </w:p>
    <w:p w14:paraId="218535F3" w14:textId="0E73602E" w:rsidR="00035FD9" w:rsidRDefault="00035FD9" w:rsidP="00056FC7">
      <w:pPr>
        <w:spacing w:after="0"/>
        <w:rPr>
          <w:lang w:val="et-EE"/>
        </w:rPr>
      </w:pPr>
    </w:p>
    <w:p w14:paraId="7B3D8153" w14:textId="096A2739" w:rsidR="00035FD9" w:rsidRDefault="00035FD9" w:rsidP="00056FC7">
      <w:pPr>
        <w:spacing w:after="0"/>
        <w:rPr>
          <w:lang w:val="et-EE"/>
        </w:rPr>
      </w:pPr>
      <w:r>
        <w:rPr>
          <w:lang w:val="et-EE"/>
        </w:rPr>
        <w:t xml:space="preserve">13. </w:t>
      </w:r>
      <w:r w:rsidR="00CA445E">
        <w:rPr>
          <w:lang w:val="et-EE"/>
        </w:rPr>
        <w:t xml:space="preserve">Missugune tagastuslogistika </w:t>
      </w:r>
      <w:r w:rsidR="001C5E8F">
        <w:rPr>
          <w:lang w:val="et-EE"/>
        </w:rPr>
        <w:t>juhtimise võtmeelement nõuab enneta</w:t>
      </w:r>
      <w:r w:rsidR="005F42F5">
        <w:rPr>
          <w:lang w:val="et-EE"/>
        </w:rPr>
        <w:t>v</w:t>
      </w:r>
      <w:r w:rsidR="001C5E8F">
        <w:rPr>
          <w:lang w:val="et-EE"/>
        </w:rPr>
        <w:t>ate meetmete kasutuselevõttu?</w:t>
      </w:r>
    </w:p>
    <w:p w14:paraId="56650DAB" w14:textId="03A15797" w:rsidR="001C5E8F" w:rsidRDefault="001C5E8F" w:rsidP="00056FC7">
      <w:pPr>
        <w:spacing w:after="0"/>
        <w:rPr>
          <w:lang w:val="et-EE"/>
        </w:rPr>
      </w:pPr>
      <w:r>
        <w:rPr>
          <w:lang w:val="et-EE"/>
        </w:rPr>
        <w:t>a) Taaskasutus ja uuskasutus</w:t>
      </w:r>
    </w:p>
    <w:p w14:paraId="5FA9EC42" w14:textId="503A9FE6" w:rsidR="001C5E8F" w:rsidRDefault="001C5E8F" w:rsidP="00056FC7">
      <w:pPr>
        <w:spacing w:after="0"/>
        <w:rPr>
          <w:lang w:val="et-EE"/>
        </w:rPr>
      </w:pPr>
      <w:r>
        <w:rPr>
          <w:lang w:val="et-EE"/>
        </w:rPr>
        <w:t>b) Hävitamine</w:t>
      </w:r>
    </w:p>
    <w:p w14:paraId="74150841" w14:textId="7EAFE8DA" w:rsidR="00476E1E" w:rsidRPr="00195B90" w:rsidRDefault="00476E1E" w:rsidP="00056FC7">
      <w:pPr>
        <w:spacing w:after="0"/>
        <w:rPr>
          <w:u w:val="single"/>
          <w:lang w:val="et-EE"/>
        </w:rPr>
      </w:pPr>
      <w:r w:rsidRPr="00195B90">
        <w:rPr>
          <w:u w:val="single"/>
          <w:lang w:val="et-EE"/>
        </w:rPr>
        <w:t>c) Vältimine</w:t>
      </w:r>
    </w:p>
    <w:p w14:paraId="3D84F5B9" w14:textId="7CF66659" w:rsidR="00476E1E" w:rsidRDefault="00476E1E" w:rsidP="00056FC7">
      <w:pPr>
        <w:spacing w:after="0"/>
        <w:rPr>
          <w:lang w:val="et-EE"/>
        </w:rPr>
      </w:pPr>
      <w:r>
        <w:rPr>
          <w:lang w:val="et-EE"/>
        </w:rPr>
        <w:t>d) „</w:t>
      </w:r>
      <w:proofErr w:type="spellStart"/>
      <w:r>
        <w:rPr>
          <w:lang w:val="et-EE"/>
        </w:rPr>
        <w:t>Zero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returns</w:t>
      </w:r>
      <w:proofErr w:type="spellEnd"/>
      <w:r>
        <w:rPr>
          <w:lang w:val="et-EE"/>
        </w:rPr>
        <w:t>“</w:t>
      </w:r>
    </w:p>
    <w:p w14:paraId="13C16330" w14:textId="7D06EFD7" w:rsidR="00476E1E" w:rsidRDefault="00476E1E" w:rsidP="00056FC7">
      <w:pPr>
        <w:spacing w:after="0"/>
        <w:rPr>
          <w:lang w:val="et-EE"/>
        </w:rPr>
      </w:pPr>
    </w:p>
    <w:p w14:paraId="0E2C0F48" w14:textId="28B3C575" w:rsidR="00476E1E" w:rsidRDefault="00476E1E" w:rsidP="00056FC7">
      <w:pPr>
        <w:spacing w:after="0"/>
        <w:rPr>
          <w:lang w:val="et-EE"/>
        </w:rPr>
      </w:pPr>
      <w:r>
        <w:rPr>
          <w:lang w:val="et-EE"/>
        </w:rPr>
        <w:t xml:space="preserve">14. </w:t>
      </w:r>
      <w:r w:rsidR="00693A90">
        <w:rPr>
          <w:lang w:val="et-EE"/>
        </w:rPr>
        <w:t xml:space="preserve">Vali sobivaim </w:t>
      </w:r>
      <w:r w:rsidR="0004012D">
        <w:rPr>
          <w:lang w:val="et-EE"/>
        </w:rPr>
        <w:t>transpordipakend katkiste pesupulbri</w:t>
      </w:r>
      <w:r w:rsidR="008919CC">
        <w:rPr>
          <w:lang w:val="et-EE"/>
        </w:rPr>
        <w:t>pakendite tagastus</w:t>
      </w:r>
      <w:r w:rsidR="003A46E4">
        <w:rPr>
          <w:lang w:val="et-EE"/>
        </w:rPr>
        <w:t>eks?</w:t>
      </w:r>
    </w:p>
    <w:p w14:paraId="13AAD500" w14:textId="4902D4F8" w:rsidR="003A46E4" w:rsidRDefault="003A46E4" w:rsidP="00056FC7">
      <w:pPr>
        <w:spacing w:after="0"/>
        <w:rPr>
          <w:lang w:val="et-EE"/>
        </w:rPr>
      </w:pPr>
      <w:r>
        <w:rPr>
          <w:lang w:val="et-EE"/>
        </w:rPr>
        <w:t xml:space="preserve">a) </w:t>
      </w:r>
      <w:r w:rsidR="001F65EB">
        <w:rPr>
          <w:lang w:val="et-EE"/>
        </w:rPr>
        <w:t>L</w:t>
      </w:r>
      <w:r>
        <w:rPr>
          <w:lang w:val="et-EE"/>
        </w:rPr>
        <w:t>aadida lahtiselt euroalusele</w:t>
      </w:r>
    </w:p>
    <w:p w14:paraId="018B954A" w14:textId="000B5C2C" w:rsidR="003A46E4" w:rsidRPr="00195B90" w:rsidRDefault="003A46E4" w:rsidP="00056FC7">
      <w:pPr>
        <w:spacing w:after="0"/>
        <w:rPr>
          <w:u w:val="single"/>
          <w:lang w:val="et-EE"/>
        </w:rPr>
      </w:pPr>
      <w:r w:rsidRPr="00195B90">
        <w:rPr>
          <w:u w:val="single"/>
          <w:lang w:val="et-EE"/>
        </w:rPr>
        <w:t xml:space="preserve">b) </w:t>
      </w:r>
      <w:r w:rsidR="001F65EB" w:rsidRPr="00195B90">
        <w:rPr>
          <w:u w:val="single"/>
          <w:lang w:val="et-EE"/>
        </w:rPr>
        <w:t>P</w:t>
      </w:r>
      <w:r w:rsidRPr="00195B90">
        <w:rPr>
          <w:u w:val="single"/>
          <w:lang w:val="et-EE"/>
        </w:rPr>
        <w:t>akendada</w:t>
      </w:r>
      <w:r w:rsidR="000D4966" w:rsidRPr="00195B90">
        <w:rPr>
          <w:u w:val="single"/>
          <w:lang w:val="et-EE"/>
        </w:rPr>
        <w:t xml:space="preserve"> kartongi ja katta kilega</w:t>
      </w:r>
    </w:p>
    <w:p w14:paraId="44B23E9A" w14:textId="0E2D95A6" w:rsidR="000D4966" w:rsidRDefault="000D4966" w:rsidP="00056FC7">
      <w:pPr>
        <w:spacing w:after="0"/>
        <w:rPr>
          <w:lang w:val="et-EE"/>
        </w:rPr>
      </w:pPr>
      <w:r>
        <w:rPr>
          <w:lang w:val="et-EE"/>
        </w:rPr>
        <w:t xml:space="preserve">c) </w:t>
      </w:r>
      <w:r w:rsidR="001F65EB">
        <w:rPr>
          <w:lang w:val="et-EE"/>
        </w:rPr>
        <w:t>P</w:t>
      </w:r>
      <w:r>
        <w:rPr>
          <w:lang w:val="et-EE"/>
        </w:rPr>
        <w:t>akendada kilepakendisse</w:t>
      </w:r>
      <w:r w:rsidR="009B6AD5">
        <w:rPr>
          <w:lang w:val="et-EE"/>
        </w:rPr>
        <w:t xml:space="preserve"> ja asetada kaubaalusele</w:t>
      </w:r>
    </w:p>
    <w:p w14:paraId="3E2E45C7" w14:textId="0C9DBAE8" w:rsidR="000D4966" w:rsidRDefault="000D4966" w:rsidP="00056FC7">
      <w:pPr>
        <w:spacing w:after="0"/>
        <w:rPr>
          <w:lang w:val="et-EE"/>
        </w:rPr>
      </w:pPr>
      <w:r>
        <w:rPr>
          <w:lang w:val="et-EE"/>
        </w:rPr>
        <w:t xml:space="preserve">d) </w:t>
      </w:r>
      <w:r w:rsidR="001F65EB">
        <w:rPr>
          <w:lang w:val="et-EE"/>
        </w:rPr>
        <w:t>Keelduda transpordist</w:t>
      </w:r>
    </w:p>
    <w:p w14:paraId="1A17FF32" w14:textId="25A5DB63" w:rsidR="001F65EB" w:rsidRDefault="001F65EB" w:rsidP="00056FC7">
      <w:pPr>
        <w:spacing w:after="0"/>
        <w:rPr>
          <w:lang w:val="et-EE"/>
        </w:rPr>
      </w:pPr>
    </w:p>
    <w:p w14:paraId="66DE1D9C" w14:textId="67D7A24B" w:rsidR="001F65EB" w:rsidRDefault="001F65EB" w:rsidP="00056FC7">
      <w:pPr>
        <w:spacing w:after="0"/>
        <w:rPr>
          <w:lang w:val="et-EE"/>
        </w:rPr>
      </w:pPr>
      <w:r>
        <w:rPr>
          <w:lang w:val="et-EE"/>
        </w:rPr>
        <w:t xml:space="preserve">15. </w:t>
      </w:r>
      <w:r w:rsidR="00AD5476">
        <w:rPr>
          <w:lang w:val="et-EE"/>
        </w:rPr>
        <w:t>Kuidas mõjutab tagastuslogistikat ärimudeli C2C areng?</w:t>
      </w:r>
    </w:p>
    <w:p w14:paraId="567A1593" w14:textId="1541384A" w:rsidR="00AD5476" w:rsidRDefault="00AD5476" w:rsidP="00056FC7">
      <w:pPr>
        <w:spacing w:after="0"/>
        <w:rPr>
          <w:lang w:val="et-EE"/>
        </w:rPr>
      </w:pPr>
      <w:r>
        <w:rPr>
          <w:lang w:val="et-EE"/>
        </w:rPr>
        <w:t xml:space="preserve">a) </w:t>
      </w:r>
      <w:r w:rsidR="00D137EE">
        <w:rPr>
          <w:lang w:val="et-EE"/>
        </w:rPr>
        <w:t>T</w:t>
      </w:r>
      <w:r>
        <w:rPr>
          <w:lang w:val="et-EE"/>
        </w:rPr>
        <w:t>agastuste arv kasvab</w:t>
      </w:r>
    </w:p>
    <w:p w14:paraId="08A36081" w14:textId="075E48D5" w:rsidR="00AD5476" w:rsidRPr="00AF46CD" w:rsidRDefault="00AD5476" w:rsidP="00056FC7">
      <w:pPr>
        <w:spacing w:after="0"/>
        <w:rPr>
          <w:u w:val="single"/>
          <w:lang w:val="et-EE"/>
        </w:rPr>
      </w:pPr>
      <w:r w:rsidRPr="00AF46CD">
        <w:rPr>
          <w:u w:val="single"/>
          <w:lang w:val="et-EE"/>
        </w:rPr>
        <w:t xml:space="preserve">b) </w:t>
      </w:r>
      <w:r w:rsidR="00D137EE" w:rsidRPr="00AF46CD">
        <w:rPr>
          <w:u w:val="single"/>
          <w:lang w:val="et-EE"/>
        </w:rPr>
        <w:t>Tagastuste arv ei muutu</w:t>
      </w:r>
    </w:p>
    <w:p w14:paraId="471CC522" w14:textId="2975C22E" w:rsidR="007B5A32" w:rsidRDefault="007B5A32" w:rsidP="00056FC7">
      <w:pPr>
        <w:spacing w:after="0"/>
        <w:rPr>
          <w:lang w:val="et-EE"/>
        </w:rPr>
      </w:pPr>
      <w:r>
        <w:rPr>
          <w:lang w:val="et-EE"/>
        </w:rPr>
        <w:t>c) Tagastuste</w:t>
      </w:r>
      <w:r w:rsidR="00195B90">
        <w:rPr>
          <w:lang w:val="et-EE"/>
        </w:rPr>
        <w:t xml:space="preserve"> protsess on reguleeritud tarbijakaitseseadusega</w:t>
      </w:r>
    </w:p>
    <w:p w14:paraId="24CF3A91" w14:textId="5DCC1768" w:rsidR="00596319" w:rsidRDefault="00596319" w:rsidP="00056FC7">
      <w:pPr>
        <w:spacing w:after="0"/>
        <w:rPr>
          <w:lang w:val="et-EE"/>
        </w:rPr>
      </w:pPr>
    </w:p>
    <w:p w14:paraId="3D1E02AA" w14:textId="77777777" w:rsidR="00EF4659" w:rsidRDefault="00EF4659" w:rsidP="00056FC7">
      <w:pPr>
        <w:spacing w:after="0"/>
        <w:rPr>
          <w:lang w:val="et-EE"/>
        </w:rPr>
      </w:pPr>
    </w:p>
    <w:p w14:paraId="4754FBD2" w14:textId="77777777" w:rsidR="00EF4659" w:rsidRDefault="00EF4659" w:rsidP="00056FC7">
      <w:pPr>
        <w:spacing w:after="0"/>
        <w:rPr>
          <w:lang w:val="et-EE"/>
        </w:rPr>
      </w:pPr>
    </w:p>
    <w:p w14:paraId="79AAD375" w14:textId="29599D23" w:rsidR="00AF46CD" w:rsidRDefault="00AF46CD" w:rsidP="00056FC7">
      <w:pPr>
        <w:spacing w:after="0"/>
        <w:rPr>
          <w:lang w:val="et-EE"/>
        </w:rPr>
      </w:pPr>
      <w:r>
        <w:rPr>
          <w:lang w:val="et-EE"/>
        </w:rPr>
        <w:t xml:space="preserve">16. </w:t>
      </w:r>
      <w:r w:rsidR="00327A82">
        <w:rPr>
          <w:lang w:val="et-EE"/>
        </w:rPr>
        <w:t>Mi</w:t>
      </w:r>
      <w:r w:rsidR="006D438F">
        <w:rPr>
          <w:lang w:val="et-EE"/>
        </w:rPr>
        <w:t>ssugune väide on sobivaim kirjeldamaks taaskasutusprotsessi (</w:t>
      </w:r>
      <w:proofErr w:type="spellStart"/>
      <w:r w:rsidR="006D438F">
        <w:rPr>
          <w:lang w:val="et-EE"/>
        </w:rPr>
        <w:t>recycling</w:t>
      </w:r>
      <w:proofErr w:type="spellEnd"/>
      <w:r w:rsidR="006D438F">
        <w:rPr>
          <w:lang w:val="et-EE"/>
        </w:rPr>
        <w:t>)</w:t>
      </w:r>
    </w:p>
    <w:p w14:paraId="6DEE0860" w14:textId="05857F51" w:rsidR="00EF4659" w:rsidRDefault="00EF4659" w:rsidP="00056FC7">
      <w:pPr>
        <w:spacing w:after="0"/>
        <w:rPr>
          <w:lang w:val="et-EE"/>
        </w:rPr>
      </w:pPr>
      <w:r>
        <w:rPr>
          <w:lang w:val="et-EE"/>
        </w:rPr>
        <w:lastRenderedPageBreak/>
        <w:t>a) Arvutitarkvara uuendus</w:t>
      </w:r>
    </w:p>
    <w:p w14:paraId="6D720164" w14:textId="56570E24" w:rsidR="00EF4659" w:rsidRDefault="00EF4659" w:rsidP="00056FC7">
      <w:pPr>
        <w:spacing w:after="0"/>
        <w:rPr>
          <w:lang w:val="et-EE"/>
        </w:rPr>
      </w:pPr>
      <w:r>
        <w:rPr>
          <w:lang w:val="et-EE"/>
        </w:rPr>
        <w:t xml:space="preserve">b) </w:t>
      </w:r>
      <w:r w:rsidR="00EB5C6B" w:rsidRPr="00FA7745">
        <w:rPr>
          <w:u w:val="single"/>
          <w:lang w:val="et-EE"/>
        </w:rPr>
        <w:t>Papi ja kile sorteerimine laos</w:t>
      </w:r>
    </w:p>
    <w:p w14:paraId="64C651B1" w14:textId="5568DF97" w:rsidR="00EB5C6B" w:rsidRDefault="00EB5C6B" w:rsidP="00056FC7">
      <w:pPr>
        <w:spacing w:after="0"/>
        <w:rPr>
          <w:lang w:val="et-EE"/>
        </w:rPr>
      </w:pPr>
      <w:r>
        <w:rPr>
          <w:lang w:val="et-EE"/>
        </w:rPr>
        <w:t>c) Veoautorehvide</w:t>
      </w:r>
      <w:r w:rsidR="00FD3A9E">
        <w:rPr>
          <w:lang w:val="et-EE"/>
        </w:rPr>
        <w:t>le uue mustri pealekandmine</w:t>
      </w:r>
    </w:p>
    <w:p w14:paraId="047EDFD8" w14:textId="710C17E5" w:rsidR="00EB5C6B" w:rsidRDefault="00EB5C6B" w:rsidP="00056FC7">
      <w:pPr>
        <w:spacing w:after="0"/>
        <w:rPr>
          <w:lang w:val="et-EE"/>
        </w:rPr>
      </w:pPr>
      <w:r>
        <w:rPr>
          <w:lang w:val="et-EE"/>
        </w:rPr>
        <w:t>d)</w:t>
      </w:r>
      <w:r w:rsidR="00B16E5C">
        <w:rPr>
          <w:lang w:val="et-EE"/>
        </w:rPr>
        <w:t xml:space="preserve"> Sõiduautorehvide utiliseerimine</w:t>
      </w:r>
    </w:p>
    <w:p w14:paraId="3168E902" w14:textId="20BFC86C" w:rsidR="00B16E5C" w:rsidRDefault="00B16E5C" w:rsidP="00056FC7">
      <w:pPr>
        <w:spacing w:after="0"/>
        <w:rPr>
          <w:lang w:val="et-EE"/>
        </w:rPr>
      </w:pPr>
    </w:p>
    <w:p w14:paraId="787890C7" w14:textId="08B59894" w:rsidR="00B16E5C" w:rsidRDefault="00B16E5C" w:rsidP="00056FC7">
      <w:pPr>
        <w:spacing w:after="0"/>
        <w:rPr>
          <w:lang w:val="et-EE"/>
        </w:rPr>
      </w:pPr>
      <w:r>
        <w:rPr>
          <w:lang w:val="et-EE"/>
        </w:rPr>
        <w:t>17. Vali s</w:t>
      </w:r>
      <w:r w:rsidR="0091119C">
        <w:rPr>
          <w:lang w:val="et-EE"/>
        </w:rPr>
        <w:t>obivaim väide t</w:t>
      </w:r>
      <w:r w:rsidR="003A1D5C">
        <w:rPr>
          <w:lang w:val="et-EE"/>
        </w:rPr>
        <w:t>oote tagas</w:t>
      </w:r>
      <w:r w:rsidR="00F0688F">
        <w:rPr>
          <w:lang w:val="et-EE"/>
        </w:rPr>
        <w:t>ikutsumise protsessi</w:t>
      </w:r>
      <w:r w:rsidR="003A1D5C">
        <w:rPr>
          <w:lang w:val="et-EE"/>
        </w:rPr>
        <w:t xml:space="preserve"> kirjeldamiseks (</w:t>
      </w:r>
      <w:proofErr w:type="spellStart"/>
      <w:r w:rsidR="003A1D5C">
        <w:rPr>
          <w:lang w:val="et-EE"/>
        </w:rPr>
        <w:t>re-call</w:t>
      </w:r>
      <w:proofErr w:type="spellEnd"/>
      <w:r w:rsidR="003A1D5C">
        <w:rPr>
          <w:lang w:val="et-EE"/>
        </w:rPr>
        <w:t>)</w:t>
      </w:r>
    </w:p>
    <w:p w14:paraId="43BF1087" w14:textId="6701EDAB" w:rsidR="003A1D5C" w:rsidRPr="00FA7745" w:rsidRDefault="003A1D5C" w:rsidP="00056FC7">
      <w:pPr>
        <w:spacing w:after="0"/>
        <w:rPr>
          <w:u w:val="single"/>
          <w:lang w:val="et-EE"/>
        </w:rPr>
      </w:pPr>
      <w:r>
        <w:rPr>
          <w:lang w:val="et-EE"/>
        </w:rPr>
        <w:t xml:space="preserve">a) </w:t>
      </w:r>
      <w:r w:rsidRPr="00FA7745">
        <w:rPr>
          <w:u w:val="single"/>
          <w:lang w:val="et-EE"/>
        </w:rPr>
        <w:t xml:space="preserve">Ravimid on </w:t>
      </w:r>
      <w:r w:rsidR="001863E1" w:rsidRPr="00FA7745">
        <w:rPr>
          <w:u w:val="single"/>
          <w:lang w:val="et-EE"/>
        </w:rPr>
        <w:t>inimesele ohtlikud</w:t>
      </w:r>
    </w:p>
    <w:p w14:paraId="5007ACAA" w14:textId="66B80B5D" w:rsidR="001863E1" w:rsidRDefault="001863E1" w:rsidP="00056FC7">
      <w:pPr>
        <w:spacing w:after="0"/>
        <w:rPr>
          <w:lang w:val="et-EE"/>
        </w:rPr>
      </w:pPr>
      <w:r>
        <w:rPr>
          <w:lang w:val="et-EE"/>
        </w:rPr>
        <w:t xml:space="preserve">b) Ehitusmaterjalide pakendid </w:t>
      </w:r>
      <w:r w:rsidR="00FA7745">
        <w:rPr>
          <w:lang w:val="et-EE"/>
        </w:rPr>
        <w:t>on rebenenud</w:t>
      </w:r>
    </w:p>
    <w:p w14:paraId="25EE24C9" w14:textId="542788AC" w:rsidR="00FA7745" w:rsidRDefault="00FA7745" w:rsidP="00056FC7">
      <w:pPr>
        <w:spacing w:after="0"/>
        <w:rPr>
          <w:lang w:val="et-EE"/>
        </w:rPr>
      </w:pPr>
      <w:r>
        <w:rPr>
          <w:lang w:val="et-EE"/>
        </w:rPr>
        <w:t>c) Müügikampaania kaupluses on lõppenud</w:t>
      </w:r>
    </w:p>
    <w:p w14:paraId="0BB306D4" w14:textId="7C2BAF63" w:rsidR="00FA7745" w:rsidRDefault="00FA7745" w:rsidP="00056FC7">
      <w:pPr>
        <w:spacing w:after="0"/>
        <w:rPr>
          <w:lang w:val="et-EE"/>
        </w:rPr>
      </w:pPr>
      <w:r>
        <w:rPr>
          <w:lang w:val="et-EE"/>
        </w:rPr>
        <w:t>d) Tooted on sortimendist välja arvatud</w:t>
      </w:r>
    </w:p>
    <w:p w14:paraId="32F455B0" w14:textId="628809FE" w:rsidR="00FA7745" w:rsidRDefault="00FA7745" w:rsidP="00056FC7">
      <w:pPr>
        <w:spacing w:after="0"/>
        <w:rPr>
          <w:lang w:val="et-EE"/>
        </w:rPr>
      </w:pPr>
    </w:p>
    <w:p w14:paraId="0347541A" w14:textId="539B9E16" w:rsidR="00F0688F" w:rsidRDefault="00FA7745" w:rsidP="00F0688F">
      <w:pPr>
        <w:spacing w:after="0"/>
        <w:rPr>
          <w:lang w:val="et-EE"/>
        </w:rPr>
      </w:pPr>
      <w:r>
        <w:rPr>
          <w:lang w:val="et-EE"/>
        </w:rPr>
        <w:t xml:space="preserve">18. </w:t>
      </w:r>
      <w:r w:rsidR="00F0688F">
        <w:rPr>
          <w:lang w:val="et-EE"/>
        </w:rPr>
        <w:t>Vali sobivaim väide toote uustootmise protsessi kirjeldamiseks (</w:t>
      </w:r>
      <w:proofErr w:type="spellStart"/>
      <w:r w:rsidR="00F0688F">
        <w:rPr>
          <w:lang w:val="et-EE"/>
        </w:rPr>
        <w:t>re-manufacturing</w:t>
      </w:r>
      <w:proofErr w:type="spellEnd"/>
      <w:r w:rsidR="00F0688F">
        <w:rPr>
          <w:lang w:val="et-EE"/>
        </w:rPr>
        <w:t>)</w:t>
      </w:r>
    </w:p>
    <w:p w14:paraId="140CA649" w14:textId="7020EA77" w:rsidR="00F0688F" w:rsidRDefault="00F0688F" w:rsidP="00F0688F">
      <w:pPr>
        <w:spacing w:after="0"/>
        <w:rPr>
          <w:lang w:val="et-EE"/>
        </w:rPr>
      </w:pPr>
      <w:r>
        <w:rPr>
          <w:lang w:val="et-EE"/>
        </w:rPr>
        <w:t>a) Katkiste EUR aluste</w:t>
      </w:r>
      <w:r w:rsidR="00B8412B">
        <w:rPr>
          <w:lang w:val="et-EE"/>
        </w:rPr>
        <w:t xml:space="preserve"> remontimine</w:t>
      </w:r>
    </w:p>
    <w:p w14:paraId="39CFB8A3" w14:textId="7109F58E" w:rsidR="00B8412B" w:rsidRPr="00316925" w:rsidRDefault="00B8412B" w:rsidP="00F0688F">
      <w:pPr>
        <w:spacing w:after="0"/>
        <w:rPr>
          <w:u w:val="single"/>
          <w:lang w:val="et-EE"/>
        </w:rPr>
      </w:pPr>
      <w:r>
        <w:rPr>
          <w:lang w:val="et-EE"/>
        </w:rPr>
        <w:t xml:space="preserve">b) </w:t>
      </w:r>
      <w:r w:rsidRPr="00316925">
        <w:rPr>
          <w:u w:val="single"/>
          <w:lang w:val="et-EE"/>
        </w:rPr>
        <w:t>Korduvkasut</w:t>
      </w:r>
      <w:r w:rsidR="00316925" w:rsidRPr="00316925">
        <w:rPr>
          <w:u w:val="single"/>
          <w:lang w:val="et-EE"/>
        </w:rPr>
        <w:t>u</w:t>
      </w:r>
      <w:r w:rsidRPr="00316925">
        <w:rPr>
          <w:u w:val="single"/>
          <w:lang w:val="et-EE"/>
        </w:rPr>
        <w:t>sega klaaspudeli</w:t>
      </w:r>
      <w:r w:rsidR="00316925" w:rsidRPr="00316925">
        <w:rPr>
          <w:u w:val="single"/>
          <w:lang w:val="et-EE"/>
        </w:rPr>
        <w:t>tesse toodete villimine</w:t>
      </w:r>
    </w:p>
    <w:p w14:paraId="261E37EE" w14:textId="70164473" w:rsidR="00316925" w:rsidRDefault="00316925" w:rsidP="00F0688F">
      <w:pPr>
        <w:spacing w:after="0"/>
        <w:rPr>
          <w:lang w:val="et-EE"/>
        </w:rPr>
      </w:pPr>
      <w:r>
        <w:rPr>
          <w:lang w:val="et-EE"/>
        </w:rPr>
        <w:t>c) Sõiduautorehvide utiliseerimine</w:t>
      </w:r>
    </w:p>
    <w:p w14:paraId="17F432F0" w14:textId="7EDB9755" w:rsidR="00FA7745" w:rsidRDefault="00316925" w:rsidP="00056FC7">
      <w:pPr>
        <w:spacing w:after="0"/>
        <w:rPr>
          <w:lang w:val="et-EE"/>
        </w:rPr>
      </w:pPr>
      <w:r>
        <w:rPr>
          <w:lang w:val="et-EE"/>
        </w:rPr>
        <w:t>d) Arvutitarkvara uuendus</w:t>
      </w:r>
    </w:p>
    <w:p w14:paraId="49498AF8" w14:textId="256525EF" w:rsidR="00316925" w:rsidRDefault="00316925" w:rsidP="00056FC7">
      <w:pPr>
        <w:spacing w:after="0"/>
        <w:rPr>
          <w:lang w:val="et-EE"/>
        </w:rPr>
      </w:pPr>
    </w:p>
    <w:p w14:paraId="484D1B84" w14:textId="26CFABA4" w:rsidR="00316925" w:rsidRDefault="00316925" w:rsidP="00316925">
      <w:pPr>
        <w:spacing w:after="0"/>
        <w:rPr>
          <w:lang w:val="et-EE"/>
        </w:rPr>
      </w:pPr>
      <w:r>
        <w:rPr>
          <w:lang w:val="et-EE"/>
        </w:rPr>
        <w:t>19. Vali sobivaim väide toote taastamise protsessi kirjeldamiseks (</w:t>
      </w:r>
      <w:proofErr w:type="spellStart"/>
      <w:r>
        <w:rPr>
          <w:lang w:val="et-EE"/>
        </w:rPr>
        <w:t>re-manufacturing</w:t>
      </w:r>
      <w:proofErr w:type="spellEnd"/>
      <w:r>
        <w:rPr>
          <w:lang w:val="et-EE"/>
        </w:rPr>
        <w:t>)</w:t>
      </w:r>
    </w:p>
    <w:p w14:paraId="346D137F" w14:textId="3A8ED1C8" w:rsidR="00316925" w:rsidRDefault="00FD3A9E" w:rsidP="00056FC7">
      <w:pPr>
        <w:spacing w:after="0"/>
        <w:rPr>
          <w:lang w:val="et-EE"/>
        </w:rPr>
      </w:pPr>
      <w:r>
        <w:rPr>
          <w:lang w:val="et-EE"/>
        </w:rPr>
        <w:t xml:space="preserve">a) </w:t>
      </w:r>
      <w:r w:rsidRPr="00AA20AD">
        <w:rPr>
          <w:u w:val="single"/>
          <w:lang w:val="et-EE"/>
        </w:rPr>
        <w:t>Veoautorehvidele uue mustri pealekandmine</w:t>
      </w:r>
    </w:p>
    <w:p w14:paraId="6409C563" w14:textId="4F5C18F8" w:rsidR="00FD3A9E" w:rsidRDefault="00FD3A9E" w:rsidP="00FD3A9E">
      <w:pPr>
        <w:spacing w:after="0"/>
        <w:rPr>
          <w:lang w:val="et-EE"/>
        </w:rPr>
      </w:pPr>
      <w:r>
        <w:rPr>
          <w:lang w:val="et-EE"/>
        </w:rPr>
        <w:t>b) Arvutitarkvara uuendus</w:t>
      </w:r>
    </w:p>
    <w:p w14:paraId="1B36CCB8" w14:textId="36501E3E" w:rsidR="00FD3A9E" w:rsidRDefault="00FD3A9E" w:rsidP="00FD3A9E">
      <w:pPr>
        <w:spacing w:after="0"/>
        <w:rPr>
          <w:lang w:val="et-EE"/>
        </w:rPr>
      </w:pPr>
      <w:r>
        <w:rPr>
          <w:lang w:val="et-EE"/>
        </w:rPr>
        <w:t>c) Sõiduautorehvide utiliseerimine</w:t>
      </w:r>
    </w:p>
    <w:p w14:paraId="3AA4F0F6" w14:textId="667834BA" w:rsidR="00681545" w:rsidRDefault="00681545" w:rsidP="00FD3A9E">
      <w:pPr>
        <w:spacing w:after="0"/>
        <w:rPr>
          <w:lang w:val="et-EE"/>
        </w:rPr>
      </w:pPr>
      <w:r>
        <w:rPr>
          <w:lang w:val="et-EE"/>
        </w:rPr>
        <w:t>d) Teraviljatooted on turul aegunud</w:t>
      </w:r>
    </w:p>
    <w:p w14:paraId="1412C6BB" w14:textId="7909D587" w:rsidR="00FD3A9E" w:rsidRDefault="00FD3A9E" w:rsidP="00056FC7">
      <w:pPr>
        <w:spacing w:after="0"/>
        <w:rPr>
          <w:lang w:val="et-EE"/>
        </w:rPr>
      </w:pPr>
    </w:p>
    <w:p w14:paraId="193A81C7" w14:textId="664E0F3C" w:rsidR="00AA20AD" w:rsidRDefault="00AA20AD" w:rsidP="00AA20AD">
      <w:pPr>
        <w:spacing w:after="0"/>
        <w:rPr>
          <w:lang w:val="et-EE"/>
        </w:rPr>
      </w:pPr>
      <w:r>
        <w:rPr>
          <w:lang w:val="et-EE"/>
        </w:rPr>
        <w:t xml:space="preserve">20. Vali sobivaim väide toote </w:t>
      </w:r>
      <w:r w:rsidR="00B37F87">
        <w:rPr>
          <w:lang w:val="et-EE"/>
        </w:rPr>
        <w:t>remontimise</w:t>
      </w:r>
      <w:r>
        <w:rPr>
          <w:lang w:val="et-EE"/>
        </w:rPr>
        <w:t xml:space="preserve"> protsessi kirjeldamiseks (</w:t>
      </w:r>
      <w:proofErr w:type="spellStart"/>
      <w:r w:rsidR="00B37F87">
        <w:rPr>
          <w:lang w:val="et-EE"/>
        </w:rPr>
        <w:t>repair</w:t>
      </w:r>
      <w:proofErr w:type="spellEnd"/>
      <w:r>
        <w:rPr>
          <w:lang w:val="et-EE"/>
        </w:rPr>
        <w:t>)</w:t>
      </w:r>
    </w:p>
    <w:p w14:paraId="74916563" w14:textId="02040BBC" w:rsidR="00AA20AD" w:rsidRPr="00B37F87" w:rsidRDefault="00AA20AD" w:rsidP="00AA20AD">
      <w:pPr>
        <w:spacing w:after="0"/>
        <w:rPr>
          <w:lang w:val="et-EE"/>
        </w:rPr>
      </w:pPr>
      <w:r>
        <w:rPr>
          <w:lang w:val="et-EE"/>
        </w:rPr>
        <w:t xml:space="preserve">a) </w:t>
      </w:r>
      <w:r w:rsidR="00B37F87" w:rsidRPr="00B37F87">
        <w:rPr>
          <w:lang w:val="et-EE"/>
        </w:rPr>
        <w:t>Papi ja kile sorteerimine laos</w:t>
      </w:r>
    </w:p>
    <w:p w14:paraId="7A59AE60" w14:textId="77777777" w:rsidR="00B37F87" w:rsidRPr="00B37F87" w:rsidRDefault="00AA20AD" w:rsidP="00B37F87">
      <w:pPr>
        <w:spacing w:after="0"/>
        <w:rPr>
          <w:u w:val="single"/>
          <w:lang w:val="et-EE"/>
        </w:rPr>
      </w:pPr>
      <w:r>
        <w:rPr>
          <w:lang w:val="et-EE"/>
        </w:rPr>
        <w:t xml:space="preserve">b) </w:t>
      </w:r>
      <w:r w:rsidR="00B37F87" w:rsidRPr="00B37F87">
        <w:rPr>
          <w:u w:val="single"/>
          <w:lang w:val="et-EE"/>
        </w:rPr>
        <w:t>Katkiste EUR aluste remontimine</w:t>
      </w:r>
    </w:p>
    <w:p w14:paraId="4F8204CC" w14:textId="5D8384B2" w:rsidR="00AA20AD" w:rsidRDefault="00AA20AD" w:rsidP="00AA20AD">
      <w:pPr>
        <w:spacing w:after="0"/>
        <w:rPr>
          <w:lang w:val="et-EE"/>
        </w:rPr>
      </w:pPr>
      <w:r>
        <w:rPr>
          <w:lang w:val="et-EE"/>
        </w:rPr>
        <w:t>c) Sõiduautorehvide utiliseerimine</w:t>
      </w:r>
    </w:p>
    <w:p w14:paraId="49FEE86A" w14:textId="77777777" w:rsidR="00AA20AD" w:rsidRDefault="00AA20AD" w:rsidP="00AA20AD">
      <w:pPr>
        <w:spacing w:after="0"/>
        <w:rPr>
          <w:lang w:val="et-EE"/>
        </w:rPr>
      </w:pPr>
      <w:r>
        <w:rPr>
          <w:lang w:val="et-EE"/>
        </w:rPr>
        <w:t>d) Teraviljatooted on turul aegunud</w:t>
      </w:r>
    </w:p>
    <w:p w14:paraId="09519129" w14:textId="77777777" w:rsidR="00AA20AD" w:rsidRPr="00213096" w:rsidRDefault="00AA20AD" w:rsidP="00056FC7">
      <w:pPr>
        <w:spacing w:after="0"/>
        <w:rPr>
          <w:lang w:val="et-EE"/>
        </w:rPr>
      </w:pPr>
    </w:p>
    <w:sectPr w:rsidR="00AA20AD" w:rsidRPr="00213096" w:rsidSect="000B1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20279"/>
    <w:multiLevelType w:val="hybridMultilevel"/>
    <w:tmpl w:val="B42A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0314"/>
    <w:multiLevelType w:val="hybridMultilevel"/>
    <w:tmpl w:val="F66AC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6493">
    <w:abstractNumId w:val="0"/>
  </w:num>
  <w:num w:numId="2" w16cid:durableId="1829059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AB"/>
    <w:rsid w:val="0002048D"/>
    <w:rsid w:val="00020569"/>
    <w:rsid w:val="000333AB"/>
    <w:rsid w:val="00035FD9"/>
    <w:rsid w:val="0004012D"/>
    <w:rsid w:val="00046397"/>
    <w:rsid w:val="00056FC7"/>
    <w:rsid w:val="000817BE"/>
    <w:rsid w:val="000B177D"/>
    <w:rsid w:val="000D4966"/>
    <w:rsid w:val="00112224"/>
    <w:rsid w:val="00137F93"/>
    <w:rsid w:val="00140A4A"/>
    <w:rsid w:val="00167B4D"/>
    <w:rsid w:val="00172A30"/>
    <w:rsid w:val="001863E1"/>
    <w:rsid w:val="00195B90"/>
    <w:rsid w:val="001B24CD"/>
    <w:rsid w:val="001C5E8F"/>
    <w:rsid w:val="001D0C68"/>
    <w:rsid w:val="001D3616"/>
    <w:rsid w:val="001F0C93"/>
    <w:rsid w:val="001F65EB"/>
    <w:rsid w:val="00213096"/>
    <w:rsid w:val="00232B79"/>
    <w:rsid w:val="0025283B"/>
    <w:rsid w:val="00255A4C"/>
    <w:rsid w:val="003029F6"/>
    <w:rsid w:val="0031159D"/>
    <w:rsid w:val="00316925"/>
    <w:rsid w:val="00327A82"/>
    <w:rsid w:val="00331D99"/>
    <w:rsid w:val="00350FCA"/>
    <w:rsid w:val="0035235F"/>
    <w:rsid w:val="003A1D5C"/>
    <w:rsid w:val="003A46E4"/>
    <w:rsid w:val="003D3CF3"/>
    <w:rsid w:val="0041717C"/>
    <w:rsid w:val="004320C8"/>
    <w:rsid w:val="00456B27"/>
    <w:rsid w:val="004664C1"/>
    <w:rsid w:val="0046772C"/>
    <w:rsid w:val="00476E1E"/>
    <w:rsid w:val="00497C4A"/>
    <w:rsid w:val="004B6A08"/>
    <w:rsid w:val="004E6BAA"/>
    <w:rsid w:val="004F2EC0"/>
    <w:rsid w:val="00515420"/>
    <w:rsid w:val="0055238C"/>
    <w:rsid w:val="00596319"/>
    <w:rsid w:val="005F42F5"/>
    <w:rsid w:val="006067BE"/>
    <w:rsid w:val="006234E4"/>
    <w:rsid w:val="00661889"/>
    <w:rsid w:val="00681545"/>
    <w:rsid w:val="00693A90"/>
    <w:rsid w:val="006A7729"/>
    <w:rsid w:val="006C27BF"/>
    <w:rsid w:val="006D438F"/>
    <w:rsid w:val="00703663"/>
    <w:rsid w:val="00722CE1"/>
    <w:rsid w:val="00776941"/>
    <w:rsid w:val="0077794E"/>
    <w:rsid w:val="007B5A32"/>
    <w:rsid w:val="007C5CFF"/>
    <w:rsid w:val="00843FB7"/>
    <w:rsid w:val="00867E4F"/>
    <w:rsid w:val="00880462"/>
    <w:rsid w:val="008919CC"/>
    <w:rsid w:val="008A1AE4"/>
    <w:rsid w:val="008A69EF"/>
    <w:rsid w:val="008B036C"/>
    <w:rsid w:val="008B4E04"/>
    <w:rsid w:val="008E0C1D"/>
    <w:rsid w:val="008E1397"/>
    <w:rsid w:val="008E2B92"/>
    <w:rsid w:val="0091119C"/>
    <w:rsid w:val="00954422"/>
    <w:rsid w:val="009576E5"/>
    <w:rsid w:val="00961A1D"/>
    <w:rsid w:val="009A167A"/>
    <w:rsid w:val="009B6AD5"/>
    <w:rsid w:val="009D434A"/>
    <w:rsid w:val="009D6F94"/>
    <w:rsid w:val="009E510E"/>
    <w:rsid w:val="00A05F9E"/>
    <w:rsid w:val="00A75221"/>
    <w:rsid w:val="00A9645A"/>
    <w:rsid w:val="00AA20AD"/>
    <w:rsid w:val="00AA607C"/>
    <w:rsid w:val="00AD4B8B"/>
    <w:rsid w:val="00AD5476"/>
    <w:rsid w:val="00AE16F9"/>
    <w:rsid w:val="00AF3312"/>
    <w:rsid w:val="00AF46CD"/>
    <w:rsid w:val="00B10318"/>
    <w:rsid w:val="00B10492"/>
    <w:rsid w:val="00B14777"/>
    <w:rsid w:val="00B16E5C"/>
    <w:rsid w:val="00B243F8"/>
    <w:rsid w:val="00B37F87"/>
    <w:rsid w:val="00B8412B"/>
    <w:rsid w:val="00BB2EFF"/>
    <w:rsid w:val="00BD6F3E"/>
    <w:rsid w:val="00BE2673"/>
    <w:rsid w:val="00BF4D34"/>
    <w:rsid w:val="00BF55F7"/>
    <w:rsid w:val="00C22EDD"/>
    <w:rsid w:val="00C3496E"/>
    <w:rsid w:val="00C35A25"/>
    <w:rsid w:val="00C55B4E"/>
    <w:rsid w:val="00C74ED6"/>
    <w:rsid w:val="00CA445E"/>
    <w:rsid w:val="00CB1DD8"/>
    <w:rsid w:val="00CD441A"/>
    <w:rsid w:val="00CF1D6E"/>
    <w:rsid w:val="00D0561D"/>
    <w:rsid w:val="00D137EE"/>
    <w:rsid w:val="00D36056"/>
    <w:rsid w:val="00D437B8"/>
    <w:rsid w:val="00D54F8F"/>
    <w:rsid w:val="00D70FF9"/>
    <w:rsid w:val="00DF570D"/>
    <w:rsid w:val="00E02E6B"/>
    <w:rsid w:val="00E1775F"/>
    <w:rsid w:val="00E33A1F"/>
    <w:rsid w:val="00E5561D"/>
    <w:rsid w:val="00E71FE8"/>
    <w:rsid w:val="00E72459"/>
    <w:rsid w:val="00EB090F"/>
    <w:rsid w:val="00EB5C6B"/>
    <w:rsid w:val="00EC068A"/>
    <w:rsid w:val="00ED4018"/>
    <w:rsid w:val="00EF4464"/>
    <w:rsid w:val="00EF4659"/>
    <w:rsid w:val="00F01964"/>
    <w:rsid w:val="00F0688F"/>
    <w:rsid w:val="00F56256"/>
    <w:rsid w:val="00F73636"/>
    <w:rsid w:val="00FA25EE"/>
    <w:rsid w:val="00FA7745"/>
    <w:rsid w:val="00FB7FD7"/>
    <w:rsid w:val="00FC395B"/>
    <w:rsid w:val="00FD3A9E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6B72"/>
  <w15:chartTrackingRefBased/>
  <w15:docId w15:val="{44C6B8BD-64CD-4113-BEF6-E998746D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33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33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Popell</dc:creator>
  <cp:keywords/>
  <dc:description/>
  <cp:lastModifiedBy>Janek Popell</cp:lastModifiedBy>
  <cp:revision>2</cp:revision>
  <dcterms:created xsi:type="dcterms:W3CDTF">2025-07-02T09:16:00Z</dcterms:created>
  <dcterms:modified xsi:type="dcterms:W3CDTF">2025-07-02T09:16:00Z</dcterms:modified>
</cp:coreProperties>
</file>