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212F" w14:textId="77777777" w:rsidR="00D442BA" w:rsidRDefault="005C6925">
      <w:pPr>
        <w:jc w:val="both"/>
      </w:pPr>
      <w:r>
        <w:t>Omakapitali muutuste aruanne:</w:t>
      </w:r>
    </w:p>
    <w:tbl>
      <w:tblPr>
        <w:tblW w:w="9720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259"/>
        <w:gridCol w:w="1244"/>
        <w:gridCol w:w="1212"/>
        <w:gridCol w:w="1456"/>
        <w:gridCol w:w="1583"/>
        <w:gridCol w:w="1063"/>
      </w:tblGrid>
      <w:tr w:rsidR="00D442BA" w14:paraId="2E9B9EA3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E10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213C" w14:textId="77777777" w:rsidR="00D442BA" w:rsidRDefault="005C6925">
            <w:pPr>
              <w:spacing w:line="276" w:lineRule="auto"/>
              <w:jc w:val="both"/>
            </w:pPr>
            <w:r>
              <w:t>Osakapital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B8EA" w14:textId="77777777" w:rsidR="00D442BA" w:rsidRDefault="005C6925">
            <w:pPr>
              <w:spacing w:line="276" w:lineRule="auto"/>
              <w:jc w:val="both"/>
            </w:pPr>
            <w:r>
              <w:t>Ülekurss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B2BD" w14:textId="77777777" w:rsidR="00D442BA" w:rsidRDefault="005C6925">
            <w:pPr>
              <w:spacing w:line="276" w:lineRule="auto"/>
              <w:jc w:val="both"/>
            </w:pPr>
            <w:r>
              <w:t>Oma osad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CC4E" w14:textId="77777777" w:rsidR="00D442BA" w:rsidRDefault="005C6925">
            <w:pPr>
              <w:spacing w:line="276" w:lineRule="auto"/>
              <w:jc w:val="both"/>
            </w:pPr>
            <w:r>
              <w:t>Kohustuslik</w:t>
            </w:r>
          </w:p>
          <w:p w14:paraId="0FF8CFC3" w14:textId="77777777" w:rsidR="00D442BA" w:rsidRDefault="005C6925">
            <w:pPr>
              <w:spacing w:line="276" w:lineRule="auto"/>
              <w:jc w:val="both"/>
            </w:pPr>
            <w:r>
              <w:t>reservkapital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3664" w14:textId="77777777" w:rsidR="00D442BA" w:rsidRDefault="005C6925">
            <w:pPr>
              <w:spacing w:line="276" w:lineRule="auto"/>
              <w:jc w:val="both"/>
            </w:pPr>
            <w:r>
              <w:t xml:space="preserve">Jaotamata </w:t>
            </w:r>
          </w:p>
          <w:p w14:paraId="61FE9043" w14:textId="77777777" w:rsidR="00D442BA" w:rsidRDefault="005C6925">
            <w:pPr>
              <w:spacing w:line="276" w:lineRule="auto"/>
              <w:jc w:val="both"/>
            </w:pPr>
            <w:r>
              <w:t>kasum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56CB" w14:textId="77777777" w:rsidR="00D442BA" w:rsidRDefault="005C6925">
            <w:pPr>
              <w:spacing w:line="276" w:lineRule="auto"/>
              <w:jc w:val="both"/>
            </w:pPr>
            <w:r>
              <w:t>Kokku</w:t>
            </w:r>
          </w:p>
        </w:tc>
      </w:tr>
      <w:tr w:rsidR="00D442BA" w14:paraId="390522C7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947B" w14:textId="77777777" w:rsidR="00D442BA" w:rsidRDefault="005C6925">
            <w:pPr>
              <w:spacing w:line="276" w:lineRule="auto"/>
              <w:jc w:val="both"/>
            </w:pPr>
            <w:r>
              <w:t>Saldo 31.12.xx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EE2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16BA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CA5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4819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B9A8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1BF3" w14:textId="77777777" w:rsidR="00D442BA" w:rsidRDefault="00D442BA">
            <w:pPr>
              <w:spacing w:line="276" w:lineRule="auto"/>
              <w:jc w:val="both"/>
            </w:pPr>
          </w:p>
        </w:tc>
      </w:tr>
      <w:tr w:rsidR="00DF222B" w14:paraId="5BF7F402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61A8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12DE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A843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F578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E258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3D70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A1A5" w14:textId="77777777" w:rsidR="00DF222B" w:rsidRDefault="00DF222B">
            <w:pPr>
              <w:spacing w:line="276" w:lineRule="auto"/>
              <w:jc w:val="both"/>
            </w:pPr>
          </w:p>
        </w:tc>
      </w:tr>
      <w:tr w:rsidR="00D442BA" w14:paraId="3DA2B60A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FC8B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289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8590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D04F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4F3A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2675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2DCC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7CDA077A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69B0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466C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93FF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73A8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BB9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553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E6A5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09F87053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D4B8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8B5B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0D3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7A5B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AF35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35E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D5B6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4D01FE20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E56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DA82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9B60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65F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FE56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E1A9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07FC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0D257298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F89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1AB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776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E9AF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AB7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428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0B05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343A31BB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F866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505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4FF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0845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4DF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7276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1D7D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52B72E1C" w14:textId="77777777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AD4C" w14:textId="77777777" w:rsidR="00D442BA" w:rsidRDefault="005C6925">
            <w:pPr>
              <w:spacing w:line="276" w:lineRule="auto"/>
              <w:jc w:val="both"/>
            </w:pPr>
            <w:r>
              <w:t>Saldo 31.12.x1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8B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479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7CE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E9E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4A8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08AA" w14:textId="77777777" w:rsidR="00D442BA" w:rsidRDefault="00D442BA">
            <w:pPr>
              <w:spacing w:line="276" w:lineRule="auto"/>
              <w:jc w:val="both"/>
            </w:pPr>
          </w:p>
        </w:tc>
      </w:tr>
    </w:tbl>
    <w:p w14:paraId="13C38918" w14:textId="77777777" w:rsidR="00D442BA" w:rsidRDefault="00D442BA"/>
    <w:p w14:paraId="4F6F1730" w14:textId="77777777" w:rsidR="00D442BA" w:rsidRDefault="00D442BA"/>
    <w:p w14:paraId="73D9727D" w14:textId="77777777" w:rsidR="00D442BA" w:rsidRDefault="00D442BA"/>
    <w:p w14:paraId="780A0E62" w14:textId="77777777" w:rsidR="005C6925" w:rsidRDefault="005C6925" w:rsidP="005C6925">
      <w:pPr>
        <w:jc w:val="both"/>
      </w:pPr>
      <w:r>
        <w:t>Omakapitali muutuste aruanne:</w:t>
      </w:r>
    </w:p>
    <w:tbl>
      <w:tblPr>
        <w:tblW w:w="9720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259"/>
        <w:gridCol w:w="1244"/>
        <w:gridCol w:w="1212"/>
        <w:gridCol w:w="1456"/>
        <w:gridCol w:w="1583"/>
        <w:gridCol w:w="1063"/>
      </w:tblGrid>
      <w:tr w:rsidR="005C6925" w14:paraId="0EC3A99B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B1E0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A3FC" w14:textId="77777777" w:rsidR="005C6925" w:rsidRDefault="005C6925" w:rsidP="00EC23A4">
            <w:pPr>
              <w:spacing w:line="276" w:lineRule="auto"/>
              <w:jc w:val="both"/>
            </w:pPr>
            <w:r>
              <w:t>Osakapital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CA91" w14:textId="77777777" w:rsidR="005C6925" w:rsidRDefault="005C6925" w:rsidP="00EC23A4">
            <w:pPr>
              <w:spacing w:line="276" w:lineRule="auto"/>
              <w:jc w:val="both"/>
            </w:pPr>
            <w:r>
              <w:t>Ülekurss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1C94" w14:textId="77777777" w:rsidR="005C6925" w:rsidRDefault="005C6925" w:rsidP="00EC23A4">
            <w:pPr>
              <w:spacing w:line="276" w:lineRule="auto"/>
              <w:jc w:val="both"/>
            </w:pPr>
            <w:r>
              <w:t>Oma osad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35EE" w14:textId="77777777" w:rsidR="005C6925" w:rsidRDefault="005C6925" w:rsidP="00EC23A4">
            <w:pPr>
              <w:spacing w:line="276" w:lineRule="auto"/>
              <w:jc w:val="both"/>
            </w:pPr>
            <w:r>
              <w:t>Kohustuslik</w:t>
            </w:r>
          </w:p>
          <w:p w14:paraId="0DD7AEFA" w14:textId="77777777" w:rsidR="005C6925" w:rsidRDefault="005C6925" w:rsidP="00EC23A4">
            <w:pPr>
              <w:spacing w:line="276" w:lineRule="auto"/>
              <w:jc w:val="both"/>
            </w:pPr>
            <w:r>
              <w:t>reservkapital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532F" w14:textId="77777777" w:rsidR="005C6925" w:rsidRDefault="005C6925" w:rsidP="00EC23A4">
            <w:pPr>
              <w:spacing w:line="276" w:lineRule="auto"/>
              <w:jc w:val="both"/>
            </w:pPr>
            <w:r>
              <w:t xml:space="preserve">Jaotamata </w:t>
            </w:r>
          </w:p>
          <w:p w14:paraId="58640BE9" w14:textId="77777777" w:rsidR="005C6925" w:rsidRDefault="005C6925" w:rsidP="00EC23A4">
            <w:pPr>
              <w:spacing w:line="276" w:lineRule="auto"/>
              <w:jc w:val="both"/>
            </w:pPr>
            <w:r>
              <w:t>kasum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E1AF" w14:textId="77777777" w:rsidR="005C6925" w:rsidRDefault="005C6925" w:rsidP="00EC23A4">
            <w:pPr>
              <w:spacing w:line="276" w:lineRule="auto"/>
              <w:jc w:val="both"/>
            </w:pPr>
            <w:r>
              <w:t>Kokku</w:t>
            </w:r>
          </w:p>
        </w:tc>
      </w:tr>
      <w:tr w:rsidR="005C6925" w14:paraId="67714955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472D" w14:textId="77777777" w:rsidR="005C6925" w:rsidRDefault="005C6925" w:rsidP="00EC23A4">
            <w:pPr>
              <w:spacing w:line="276" w:lineRule="auto"/>
              <w:jc w:val="both"/>
            </w:pPr>
            <w:r>
              <w:t>Saldo 31.12.xx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2EBC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D4A4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692D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B5C4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18E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9476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5C6925" w14:paraId="251C55FC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3340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CAE9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0A04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F384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0237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BF2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7729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DF222B" w14:paraId="00362077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FD8" w14:textId="77777777" w:rsidR="00DF222B" w:rsidRDefault="00DF222B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8FC6" w14:textId="77777777" w:rsidR="00DF222B" w:rsidRDefault="00DF222B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8283" w14:textId="77777777" w:rsidR="00DF222B" w:rsidRDefault="00DF222B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9E80" w14:textId="77777777" w:rsidR="00DF222B" w:rsidRDefault="00DF222B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7634" w14:textId="77777777" w:rsidR="00DF222B" w:rsidRDefault="00DF222B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A3B3" w14:textId="77777777" w:rsidR="00DF222B" w:rsidRDefault="00DF222B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D8C8" w14:textId="77777777" w:rsidR="00DF222B" w:rsidRDefault="00DF222B" w:rsidP="00EC23A4">
            <w:pPr>
              <w:spacing w:line="276" w:lineRule="auto"/>
              <w:jc w:val="both"/>
            </w:pPr>
          </w:p>
        </w:tc>
      </w:tr>
      <w:tr w:rsidR="005C6925" w14:paraId="534CF4CF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6236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9E43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58B7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3F5E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DFA7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CFB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E60B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5C6925" w14:paraId="455F3789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879C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406B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0D0E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B72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A15F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8E8F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BDA5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5C6925" w14:paraId="6477F77A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5F61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F98F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BD64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6206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389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3D2C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7C07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5C6925" w14:paraId="6CBBEE4F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E27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5662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D54D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D3CC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175E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5E52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3C37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5C6925" w14:paraId="09830BBA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2EEF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3F65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E4DB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585D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A11B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60ED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2EF4" w14:textId="77777777" w:rsidR="005C6925" w:rsidRDefault="005C6925" w:rsidP="00EC23A4">
            <w:pPr>
              <w:spacing w:line="276" w:lineRule="auto"/>
              <w:jc w:val="both"/>
            </w:pPr>
          </w:p>
        </w:tc>
      </w:tr>
      <w:tr w:rsidR="005C6925" w14:paraId="6A1B3B18" w14:textId="77777777" w:rsidTr="00EC23A4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A42F" w14:textId="77777777" w:rsidR="005C6925" w:rsidRDefault="005C6925" w:rsidP="00EC23A4">
            <w:pPr>
              <w:spacing w:line="276" w:lineRule="auto"/>
              <w:jc w:val="both"/>
            </w:pPr>
            <w:r>
              <w:t>Saldo 31.12.x1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48BB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2DD5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46FA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D5BC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833C" w14:textId="77777777" w:rsidR="005C6925" w:rsidRDefault="005C6925" w:rsidP="00EC23A4">
            <w:pPr>
              <w:spacing w:line="276" w:lineRule="auto"/>
              <w:jc w:val="both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6B0A" w14:textId="77777777" w:rsidR="005C6925" w:rsidRDefault="005C6925" w:rsidP="00EC23A4">
            <w:pPr>
              <w:spacing w:line="276" w:lineRule="auto"/>
              <w:jc w:val="both"/>
            </w:pPr>
          </w:p>
        </w:tc>
      </w:tr>
    </w:tbl>
    <w:p w14:paraId="31B6E71B" w14:textId="77777777" w:rsidR="00D442BA" w:rsidRDefault="00D442BA"/>
    <w:p w14:paraId="3FE38A66" w14:textId="77777777" w:rsidR="00D442BA" w:rsidRDefault="00D442BA"/>
    <w:p w14:paraId="17413EC1" w14:textId="77777777" w:rsidR="00D442BA" w:rsidRDefault="00D442BA"/>
    <w:p w14:paraId="3D112178" w14:textId="77777777" w:rsidR="00D442BA" w:rsidRDefault="00D442BA"/>
    <w:p w14:paraId="553DCAA4" w14:textId="77777777" w:rsidR="00D442BA" w:rsidRDefault="005C6925">
      <w:pPr>
        <w:jc w:val="both"/>
      </w:pPr>
      <w:r>
        <w:t>Omakapitali muutuste aruanne:</w:t>
      </w:r>
    </w:p>
    <w:tbl>
      <w:tblPr>
        <w:tblW w:w="9783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259"/>
        <w:gridCol w:w="1244"/>
        <w:gridCol w:w="1212"/>
        <w:gridCol w:w="1456"/>
        <w:gridCol w:w="1583"/>
        <w:gridCol w:w="1126"/>
      </w:tblGrid>
      <w:tr w:rsidR="00D442BA" w14:paraId="64D0CB03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B72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B466" w14:textId="77777777" w:rsidR="00D442BA" w:rsidRDefault="005C6925">
            <w:pPr>
              <w:spacing w:line="276" w:lineRule="auto"/>
              <w:jc w:val="both"/>
            </w:pPr>
            <w:r>
              <w:t>Osakapital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7AAF" w14:textId="77777777" w:rsidR="00D442BA" w:rsidRDefault="005C6925">
            <w:pPr>
              <w:spacing w:line="276" w:lineRule="auto"/>
              <w:jc w:val="both"/>
            </w:pPr>
            <w:r>
              <w:t>Ülekurss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45F1" w14:textId="77777777" w:rsidR="00D442BA" w:rsidRDefault="005C6925">
            <w:pPr>
              <w:spacing w:line="276" w:lineRule="auto"/>
              <w:jc w:val="both"/>
            </w:pPr>
            <w:r>
              <w:t>Oma osad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1B7E" w14:textId="77777777" w:rsidR="00D442BA" w:rsidRDefault="005C6925">
            <w:pPr>
              <w:spacing w:line="276" w:lineRule="auto"/>
              <w:jc w:val="both"/>
            </w:pPr>
            <w:r>
              <w:t>Kohustuslik</w:t>
            </w:r>
          </w:p>
          <w:p w14:paraId="0113B507" w14:textId="77777777" w:rsidR="00D442BA" w:rsidRDefault="005C6925">
            <w:pPr>
              <w:spacing w:line="276" w:lineRule="auto"/>
              <w:jc w:val="both"/>
            </w:pPr>
            <w:r>
              <w:t>reservkapital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7195" w14:textId="77777777" w:rsidR="00D442BA" w:rsidRDefault="005C6925">
            <w:pPr>
              <w:spacing w:line="276" w:lineRule="auto"/>
              <w:jc w:val="both"/>
            </w:pPr>
            <w:r>
              <w:t xml:space="preserve">Jaotamata </w:t>
            </w:r>
          </w:p>
          <w:p w14:paraId="67564921" w14:textId="77777777" w:rsidR="00D442BA" w:rsidRDefault="005C6925">
            <w:pPr>
              <w:spacing w:line="276" w:lineRule="auto"/>
              <w:jc w:val="both"/>
            </w:pPr>
            <w:r>
              <w:t>kasum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60DC" w14:textId="77777777" w:rsidR="00D442BA" w:rsidRDefault="005C6925">
            <w:pPr>
              <w:spacing w:line="276" w:lineRule="auto"/>
              <w:jc w:val="both"/>
            </w:pPr>
            <w:r>
              <w:t>Kokku</w:t>
            </w:r>
          </w:p>
        </w:tc>
      </w:tr>
      <w:tr w:rsidR="00D442BA" w14:paraId="6ACF1239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0BEE" w14:textId="77777777" w:rsidR="00D442BA" w:rsidRDefault="005C6925">
            <w:pPr>
              <w:spacing w:line="276" w:lineRule="auto"/>
              <w:jc w:val="both"/>
            </w:pPr>
            <w:r>
              <w:t>Saldo 31.12.xx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7B22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0B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6741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CE01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C85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A97D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3B2C2356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119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8615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97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4D1F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6BF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A411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0900" w14:textId="77777777" w:rsidR="00D442BA" w:rsidRDefault="00D442BA">
            <w:pPr>
              <w:spacing w:line="276" w:lineRule="auto"/>
              <w:jc w:val="both"/>
            </w:pPr>
          </w:p>
        </w:tc>
      </w:tr>
      <w:tr w:rsidR="00DF222B" w14:paraId="49A5D5F3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CADF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A7D4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292F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09E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E0A5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EC37" w14:textId="77777777" w:rsidR="00DF222B" w:rsidRDefault="00DF222B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BE63" w14:textId="77777777" w:rsidR="00DF222B" w:rsidRDefault="00DF222B">
            <w:pPr>
              <w:spacing w:line="276" w:lineRule="auto"/>
              <w:jc w:val="both"/>
            </w:pPr>
          </w:p>
        </w:tc>
      </w:tr>
      <w:tr w:rsidR="00D442BA" w14:paraId="56546D82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6805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501F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99F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775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1470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C481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956E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19182712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F82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E26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DC89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52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7E4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F51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4446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144A19D1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97C2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CC7C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972C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2ED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062C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AB49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FF89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11695353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21B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666A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DC0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B7C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FF3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A732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DB71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0DDB130B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3F6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A790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F6AF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A54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D1CA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1429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6AAB" w14:textId="77777777" w:rsidR="00D442BA" w:rsidRDefault="00D442BA">
            <w:pPr>
              <w:spacing w:line="276" w:lineRule="auto"/>
              <w:jc w:val="both"/>
            </w:pPr>
          </w:p>
        </w:tc>
      </w:tr>
      <w:tr w:rsidR="00D442BA" w14:paraId="1BA543DE" w14:textId="77777777" w:rsidTr="00DF222B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3635" w14:textId="77777777" w:rsidR="00D442BA" w:rsidRDefault="005C6925">
            <w:pPr>
              <w:spacing w:line="276" w:lineRule="auto"/>
              <w:jc w:val="both"/>
            </w:pPr>
            <w:r>
              <w:t>Saldo 31.12.x1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6558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D5DB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1A30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5EEE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2D7" w14:textId="77777777" w:rsidR="00D442BA" w:rsidRDefault="00D442BA">
            <w:pPr>
              <w:spacing w:line="276" w:lineRule="auto"/>
              <w:jc w:val="bot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CEE7" w14:textId="77777777" w:rsidR="00D442BA" w:rsidRDefault="00D442BA">
            <w:pPr>
              <w:spacing w:line="276" w:lineRule="auto"/>
              <w:jc w:val="both"/>
            </w:pPr>
          </w:p>
        </w:tc>
      </w:tr>
    </w:tbl>
    <w:p w14:paraId="2E296E39" w14:textId="77777777" w:rsidR="00D442BA" w:rsidRDefault="00D442BA"/>
    <w:sectPr w:rsidR="00D442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2369" w14:textId="77777777" w:rsidR="0065630B" w:rsidRDefault="0065630B">
      <w:r>
        <w:separator/>
      </w:r>
    </w:p>
  </w:endnote>
  <w:endnote w:type="continuationSeparator" w:id="0">
    <w:p w14:paraId="4CD864E4" w14:textId="77777777" w:rsidR="0065630B" w:rsidRDefault="0065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6CB4" w14:textId="77777777" w:rsidR="0065630B" w:rsidRDefault="0065630B">
      <w:r>
        <w:rPr>
          <w:color w:val="000000"/>
        </w:rPr>
        <w:separator/>
      </w:r>
    </w:p>
  </w:footnote>
  <w:footnote w:type="continuationSeparator" w:id="0">
    <w:p w14:paraId="0EBD9385" w14:textId="77777777" w:rsidR="0065630B" w:rsidRDefault="00656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BA"/>
    <w:rsid w:val="004C56D8"/>
    <w:rsid w:val="005C6925"/>
    <w:rsid w:val="0065630B"/>
    <w:rsid w:val="00741771"/>
    <w:rsid w:val="007A7EEC"/>
    <w:rsid w:val="007D0900"/>
    <w:rsid w:val="00857B26"/>
    <w:rsid w:val="00A97731"/>
    <w:rsid w:val="00D442BA"/>
    <w:rsid w:val="00DB554E"/>
    <w:rsid w:val="00DF222B"/>
    <w:rsid w:val="00E4184A"/>
    <w:rsid w:val="00F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7554"/>
  <w15:docId w15:val="{240106EA-85B9-40DD-8E2A-B3916010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et-EE" w:eastAsia="zh-CN" w:bidi="ar-SA"/>
      </w:rPr>
    </w:rPrDefault>
    <w:pPrDefault>
      <w:pPr>
        <w:autoSpaceDN w:val="0"/>
        <w:spacing w:before="120" w:after="120" w:line="36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0" w:after="0" w:line="240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pPr>
      <w:keepNext/>
      <w:keepLines/>
      <w:pageBreakBefore/>
      <w:spacing w:before="240" w:after="240" w:line="360" w:lineRule="auto"/>
      <w:outlineLvl w:val="0"/>
    </w:pPr>
    <w:rPr>
      <w:rFonts w:eastAsia="SimSun"/>
      <w:b/>
      <w:bCs/>
      <w:caps/>
      <w:sz w:val="28"/>
      <w:szCs w:val="28"/>
      <w:lang w:eastAsia="zh-CN"/>
    </w:rPr>
  </w:style>
  <w:style w:type="paragraph" w:styleId="Heading2">
    <w:name w:val="heading 2"/>
    <w:basedOn w:val="Normal"/>
    <w:next w:val="Normal"/>
    <w:pPr>
      <w:keepNext/>
      <w:keepLines/>
      <w:spacing w:before="600" w:after="240" w:line="360" w:lineRule="auto"/>
      <w:outlineLvl w:val="1"/>
    </w:pPr>
    <w:rPr>
      <w:rFonts w:eastAsia="SimSun"/>
      <w:b/>
      <w:bCs/>
      <w:i/>
      <w:sz w:val="26"/>
      <w:szCs w:val="26"/>
      <w:lang w:eastAsia="zh-CN"/>
    </w:rPr>
  </w:style>
  <w:style w:type="paragraph" w:styleId="Heading3">
    <w:name w:val="heading 3"/>
    <w:basedOn w:val="Normal"/>
    <w:next w:val="Normal"/>
    <w:pPr>
      <w:keepNext/>
      <w:keepLines/>
      <w:spacing w:before="240" w:after="240" w:line="360" w:lineRule="auto"/>
      <w:outlineLvl w:val="2"/>
    </w:pPr>
    <w:rPr>
      <w:rFonts w:eastAsia="SimSu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eastAsia="SimSun" w:cs="Times New Roman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rPr>
      <w:rFonts w:eastAsia="SimSun" w:cs="Times New Roman"/>
      <w:b/>
      <w:bCs/>
    </w:rPr>
  </w:style>
  <w:style w:type="character" w:customStyle="1" w:styleId="Heading1Char">
    <w:name w:val="Heading 1 Char"/>
    <w:basedOn w:val="DefaultParagraphFont"/>
    <w:rPr>
      <w:rFonts w:eastAsia="SimSun" w:cs="Times New Roman"/>
      <w:b/>
      <w:bCs/>
      <w:caps/>
      <w:sz w:val="28"/>
      <w:szCs w:val="28"/>
    </w:rPr>
  </w:style>
  <w:style w:type="paragraph" w:styleId="TOC1">
    <w:name w:val="toc 1"/>
    <w:basedOn w:val="Normal"/>
    <w:next w:val="Normal"/>
    <w:autoRedefine/>
    <w:pPr>
      <w:spacing w:before="120" w:after="100" w:line="360" w:lineRule="auto"/>
    </w:pPr>
    <w:rPr>
      <w:rFonts w:eastAsia="SimSun"/>
      <w:caps/>
      <w:lang w:eastAsia="zh-CN"/>
    </w:rPr>
  </w:style>
  <w:style w:type="paragraph" w:styleId="TOC2">
    <w:name w:val="toc 2"/>
    <w:basedOn w:val="Normal"/>
    <w:next w:val="Normal"/>
    <w:autoRedefine/>
    <w:pPr>
      <w:spacing w:before="120" w:after="100" w:line="360" w:lineRule="auto"/>
      <w:ind w:left="240"/>
    </w:pPr>
    <w:rPr>
      <w:rFonts w:eastAsia="SimSun"/>
      <w:lang w:eastAsia="zh-CN"/>
    </w:rPr>
  </w:style>
  <w:style w:type="paragraph" w:styleId="TOC3">
    <w:name w:val="toc 3"/>
    <w:basedOn w:val="Normal"/>
    <w:next w:val="Normal"/>
    <w:autoRedefine/>
    <w:pPr>
      <w:spacing w:before="120" w:after="100" w:line="360" w:lineRule="auto"/>
      <w:ind w:left="480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siiriluts</dc:creator>
  <cp:lastModifiedBy>Siiri Luts</cp:lastModifiedBy>
  <cp:revision>2</cp:revision>
  <cp:lastPrinted>2023-10-18T07:06:00Z</cp:lastPrinted>
  <dcterms:created xsi:type="dcterms:W3CDTF">2025-10-13T09:10:00Z</dcterms:created>
  <dcterms:modified xsi:type="dcterms:W3CDTF">2025-10-13T09:10:00Z</dcterms:modified>
</cp:coreProperties>
</file>