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A10" w:rsidRDefault="00E96A10" w:rsidP="00443423">
      <w:pPr>
        <w:shd w:val="clear" w:color="auto" w:fill="FFFFFF" w:themeFill="background1"/>
        <w:tabs>
          <w:tab w:val="left" w:pos="6925"/>
        </w:tabs>
        <w:jc w:val="center"/>
        <w:rPr>
          <w:b/>
          <w:sz w:val="32"/>
          <w:szCs w:val="32"/>
        </w:rPr>
      </w:pPr>
      <w:r w:rsidRPr="001F0949">
        <w:rPr>
          <w:b/>
          <w:sz w:val="32"/>
          <w:szCs w:val="32"/>
        </w:rPr>
        <w:t>Hinnang Tallinna Tehnikak</w:t>
      </w:r>
      <w:r w:rsidR="00F040E2">
        <w:rPr>
          <w:b/>
          <w:sz w:val="32"/>
          <w:szCs w:val="32"/>
        </w:rPr>
        <w:t>õrgkooli transporditeaduskonna autotehnika</w:t>
      </w:r>
      <w:r w:rsidRPr="001F0949">
        <w:rPr>
          <w:b/>
          <w:sz w:val="32"/>
          <w:szCs w:val="32"/>
        </w:rPr>
        <w:t xml:space="preserve"> eriala üliõpilase praktikasooritusele</w:t>
      </w:r>
    </w:p>
    <w:p w:rsidR="00C7523C" w:rsidRPr="001F0949" w:rsidRDefault="00C7523C" w:rsidP="00443423">
      <w:pPr>
        <w:shd w:val="clear" w:color="auto" w:fill="FFFFFF" w:themeFill="background1"/>
        <w:tabs>
          <w:tab w:val="left" w:pos="6925"/>
        </w:tabs>
        <w:jc w:val="center"/>
        <w:rPr>
          <w:b/>
          <w:sz w:val="32"/>
          <w:szCs w:val="32"/>
        </w:rPr>
      </w:pPr>
    </w:p>
    <w:p w:rsidR="00E96A10" w:rsidRDefault="00C7523C" w:rsidP="00443423">
      <w:pPr>
        <w:pStyle w:val="NoSpacing"/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>Lugupeetud</w:t>
      </w:r>
      <w:bookmarkStart w:id="0" w:name="_GoBack"/>
      <w:bookmarkEnd w:id="0"/>
      <w:r w:rsidR="00E96A10" w:rsidRPr="00F040E2">
        <w:rPr>
          <w:b/>
          <w:sz w:val="24"/>
          <w:szCs w:val="24"/>
        </w:rPr>
        <w:t xml:space="preserve"> praktika juhendaja!</w:t>
      </w:r>
    </w:p>
    <w:p w:rsidR="00C7523C" w:rsidRPr="00F040E2" w:rsidRDefault="00C7523C" w:rsidP="00443423">
      <w:pPr>
        <w:pStyle w:val="NoSpacing"/>
        <w:shd w:val="clear" w:color="auto" w:fill="FFFFFF" w:themeFill="background1"/>
        <w:rPr>
          <w:b/>
          <w:sz w:val="24"/>
          <w:szCs w:val="24"/>
        </w:rPr>
      </w:pPr>
    </w:p>
    <w:p w:rsidR="00E96A10" w:rsidRPr="00F040E2" w:rsidRDefault="00E96A10" w:rsidP="00443423">
      <w:pPr>
        <w:pStyle w:val="NoSpacing"/>
        <w:shd w:val="clear" w:color="auto" w:fill="FFFFFF" w:themeFill="background1"/>
        <w:jc w:val="both"/>
        <w:rPr>
          <w:sz w:val="24"/>
          <w:szCs w:val="24"/>
        </w:rPr>
      </w:pPr>
      <w:r w:rsidRPr="00F040E2">
        <w:rPr>
          <w:sz w:val="24"/>
          <w:szCs w:val="24"/>
        </w:rPr>
        <w:t xml:space="preserve">Palume hinnata Teie </w:t>
      </w:r>
      <w:r w:rsidR="00E32216">
        <w:rPr>
          <w:sz w:val="24"/>
          <w:szCs w:val="24"/>
        </w:rPr>
        <w:t>ettevõttes</w:t>
      </w:r>
      <w:r w:rsidR="00C7568A">
        <w:rPr>
          <w:sz w:val="24"/>
          <w:szCs w:val="24"/>
        </w:rPr>
        <w:t xml:space="preserve"> /asutuses/ </w:t>
      </w:r>
      <w:r w:rsidRPr="00F040E2">
        <w:rPr>
          <w:sz w:val="24"/>
          <w:szCs w:val="24"/>
        </w:rPr>
        <w:t>organisatsioonis praktikal viibinud Tallinna Tehn</w:t>
      </w:r>
      <w:r w:rsidR="00F040E2" w:rsidRPr="00F040E2">
        <w:rPr>
          <w:sz w:val="24"/>
          <w:szCs w:val="24"/>
        </w:rPr>
        <w:t>ikakõrgkooli autotehnika</w:t>
      </w:r>
      <w:r w:rsidR="004026EE" w:rsidRPr="00F040E2">
        <w:rPr>
          <w:sz w:val="24"/>
          <w:szCs w:val="24"/>
        </w:rPr>
        <w:t xml:space="preserve"> eriala üliõpila</w:t>
      </w:r>
      <w:r w:rsidR="00F040E2" w:rsidRPr="00F040E2">
        <w:rPr>
          <w:sz w:val="24"/>
          <w:szCs w:val="24"/>
        </w:rPr>
        <w:t>se teadmiste ja oskuste tase</w:t>
      </w:r>
      <w:r w:rsidR="00206D9D">
        <w:rPr>
          <w:sz w:val="24"/>
          <w:szCs w:val="24"/>
        </w:rPr>
        <w:t>t tööülesannete täitmisel</w:t>
      </w:r>
      <w:r w:rsidR="001F0949" w:rsidRPr="00F040E2">
        <w:rPr>
          <w:sz w:val="24"/>
          <w:szCs w:val="24"/>
        </w:rPr>
        <w:t xml:space="preserve"> ja toimetulekut t</w:t>
      </w:r>
      <w:r w:rsidR="004026EE" w:rsidRPr="00F040E2">
        <w:rPr>
          <w:sz w:val="24"/>
          <w:szCs w:val="24"/>
        </w:rPr>
        <w:t>emale usaldatud tööülesannetega</w:t>
      </w:r>
      <w:r w:rsidR="001F0949" w:rsidRPr="00F040E2">
        <w:rPr>
          <w:sz w:val="24"/>
          <w:szCs w:val="24"/>
        </w:rPr>
        <w:t>. Palume iseloomustada lühidalt praktikandi toimetulekut tööülesannetega, isikuomaduste</w:t>
      </w:r>
      <w:r w:rsidR="001F0949" w:rsidRPr="00F040E2">
        <w:rPr>
          <w:b/>
          <w:sz w:val="24"/>
          <w:szCs w:val="24"/>
        </w:rPr>
        <w:t xml:space="preserve"> </w:t>
      </w:r>
      <w:r w:rsidR="001F0949" w:rsidRPr="00F040E2">
        <w:rPr>
          <w:sz w:val="24"/>
          <w:szCs w:val="24"/>
        </w:rPr>
        <w:t>väljendumist tööülesannete</w:t>
      </w:r>
      <w:r w:rsidR="004026EE" w:rsidRPr="00F040E2">
        <w:rPr>
          <w:sz w:val="24"/>
          <w:szCs w:val="24"/>
        </w:rPr>
        <w:t xml:space="preserve"> täitmisel</w:t>
      </w:r>
      <w:r w:rsidR="001F0949" w:rsidRPr="00F040E2">
        <w:rPr>
          <w:sz w:val="24"/>
          <w:szCs w:val="24"/>
        </w:rPr>
        <w:t xml:space="preserve"> ja suhtlemisel </w:t>
      </w:r>
      <w:r w:rsidR="00C7568A">
        <w:rPr>
          <w:sz w:val="24"/>
          <w:szCs w:val="24"/>
        </w:rPr>
        <w:t>teiste</w:t>
      </w:r>
      <w:r w:rsidR="001F0949" w:rsidRPr="00F040E2">
        <w:rPr>
          <w:sz w:val="24"/>
          <w:szCs w:val="24"/>
        </w:rPr>
        <w:t xml:space="preserve"> töötajate</w:t>
      </w:r>
      <w:r w:rsidR="004026EE" w:rsidRPr="00F040E2">
        <w:rPr>
          <w:sz w:val="24"/>
          <w:szCs w:val="24"/>
        </w:rPr>
        <w:t xml:space="preserve"> ning klientidega</w:t>
      </w:r>
      <w:r w:rsidR="001F0949" w:rsidRPr="00F040E2">
        <w:rPr>
          <w:sz w:val="24"/>
          <w:szCs w:val="24"/>
        </w:rPr>
        <w:t xml:space="preserve">. </w:t>
      </w:r>
    </w:p>
    <w:p w:rsidR="004026EE" w:rsidRPr="00F040E2" w:rsidRDefault="004026EE" w:rsidP="00443423">
      <w:pPr>
        <w:pStyle w:val="NoSpacing"/>
        <w:shd w:val="clear" w:color="auto" w:fill="FFFFFF" w:themeFill="background1"/>
        <w:rPr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561"/>
        <w:gridCol w:w="5761"/>
      </w:tblGrid>
      <w:tr w:rsidR="001F0949" w:rsidRPr="00F040E2" w:rsidTr="00E962EF">
        <w:tc>
          <w:tcPr>
            <w:tcW w:w="3369" w:type="dxa"/>
          </w:tcPr>
          <w:p w:rsidR="001F0949" w:rsidRPr="00F040E2" w:rsidRDefault="001F0949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Praktikandi nimi</w:t>
            </w:r>
          </w:p>
        </w:tc>
        <w:tc>
          <w:tcPr>
            <w:tcW w:w="5953" w:type="dxa"/>
          </w:tcPr>
          <w:p w:rsidR="001F0949" w:rsidRPr="00F040E2" w:rsidRDefault="001F0949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</w:tc>
      </w:tr>
      <w:tr w:rsidR="001F0949" w:rsidRPr="00F040E2" w:rsidTr="00E962EF">
        <w:tc>
          <w:tcPr>
            <w:tcW w:w="3369" w:type="dxa"/>
          </w:tcPr>
          <w:p w:rsidR="001F0949" w:rsidRPr="00F040E2" w:rsidRDefault="001F0949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Praktika nimetus</w:t>
            </w:r>
          </w:p>
        </w:tc>
        <w:tc>
          <w:tcPr>
            <w:tcW w:w="5953" w:type="dxa"/>
          </w:tcPr>
          <w:p w:rsidR="001F0949" w:rsidRPr="00F040E2" w:rsidRDefault="001F0949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</w:tc>
      </w:tr>
      <w:tr w:rsidR="001F0949" w:rsidRPr="00F040E2" w:rsidTr="00E962EF">
        <w:tc>
          <w:tcPr>
            <w:tcW w:w="3369" w:type="dxa"/>
          </w:tcPr>
          <w:p w:rsidR="001F0949" w:rsidRPr="00F040E2" w:rsidRDefault="001F0949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Praktika toimumise aeg</w:t>
            </w:r>
          </w:p>
        </w:tc>
        <w:tc>
          <w:tcPr>
            <w:tcW w:w="5953" w:type="dxa"/>
          </w:tcPr>
          <w:p w:rsidR="001F0949" w:rsidRPr="00F040E2" w:rsidRDefault="001F0949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</w:tc>
      </w:tr>
      <w:tr w:rsidR="001F0949" w:rsidRPr="00F040E2" w:rsidTr="00E962EF">
        <w:tc>
          <w:tcPr>
            <w:tcW w:w="3369" w:type="dxa"/>
          </w:tcPr>
          <w:p w:rsidR="001F0949" w:rsidRPr="00F040E2" w:rsidRDefault="001F0949" w:rsidP="00C7568A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Ettevõtte</w:t>
            </w:r>
            <w:r w:rsidR="00C7568A">
              <w:rPr>
                <w:sz w:val="24"/>
                <w:szCs w:val="24"/>
              </w:rPr>
              <w:t>/asutuse/organisatsiooni</w:t>
            </w:r>
            <w:r w:rsidRPr="00F040E2">
              <w:rPr>
                <w:sz w:val="24"/>
                <w:szCs w:val="24"/>
              </w:rPr>
              <w:t xml:space="preserve"> nimi</w:t>
            </w:r>
          </w:p>
        </w:tc>
        <w:tc>
          <w:tcPr>
            <w:tcW w:w="5953" w:type="dxa"/>
          </w:tcPr>
          <w:p w:rsidR="001F0949" w:rsidRPr="00F040E2" w:rsidRDefault="001F0949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</w:tc>
      </w:tr>
      <w:tr w:rsidR="001F0949" w:rsidRPr="00F040E2" w:rsidTr="00E962EF">
        <w:tc>
          <w:tcPr>
            <w:tcW w:w="3369" w:type="dxa"/>
          </w:tcPr>
          <w:p w:rsidR="001F0949" w:rsidRPr="00F040E2" w:rsidRDefault="00C7568A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Ettevõtte</w:t>
            </w:r>
            <w:r>
              <w:rPr>
                <w:sz w:val="24"/>
                <w:szCs w:val="24"/>
              </w:rPr>
              <w:t>/asutuse/organisatsiooni</w:t>
            </w:r>
            <w:r w:rsidR="002E46F5" w:rsidRPr="00F040E2">
              <w:rPr>
                <w:sz w:val="24"/>
                <w:szCs w:val="24"/>
              </w:rPr>
              <w:t xml:space="preserve"> aadress</w:t>
            </w:r>
          </w:p>
        </w:tc>
        <w:tc>
          <w:tcPr>
            <w:tcW w:w="5953" w:type="dxa"/>
          </w:tcPr>
          <w:p w:rsidR="001F0949" w:rsidRPr="00F040E2" w:rsidRDefault="001F0949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</w:tc>
      </w:tr>
      <w:tr w:rsidR="001F0949" w:rsidRPr="00F040E2" w:rsidTr="00E962EF">
        <w:tc>
          <w:tcPr>
            <w:tcW w:w="3369" w:type="dxa"/>
          </w:tcPr>
          <w:p w:rsidR="001F0949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Ettevõtte</w:t>
            </w:r>
            <w:r w:rsidR="00C7568A">
              <w:rPr>
                <w:sz w:val="24"/>
                <w:szCs w:val="24"/>
              </w:rPr>
              <w:t>/asutuse/ organisatsiooni-</w:t>
            </w:r>
            <w:r w:rsidRPr="00F040E2">
              <w:rPr>
                <w:sz w:val="24"/>
                <w:szCs w:val="24"/>
              </w:rPr>
              <w:t>poolne juhendaja</w:t>
            </w:r>
          </w:p>
        </w:tc>
        <w:tc>
          <w:tcPr>
            <w:tcW w:w="5953" w:type="dxa"/>
          </w:tcPr>
          <w:p w:rsidR="001F0949" w:rsidRPr="00F040E2" w:rsidRDefault="001F0949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</w:tc>
      </w:tr>
      <w:tr w:rsidR="001F0949" w:rsidRPr="00F040E2" w:rsidTr="00E962EF">
        <w:tc>
          <w:tcPr>
            <w:tcW w:w="3369" w:type="dxa"/>
          </w:tcPr>
          <w:p w:rsidR="001F0949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Juhendaja amet</w:t>
            </w:r>
          </w:p>
        </w:tc>
        <w:tc>
          <w:tcPr>
            <w:tcW w:w="5953" w:type="dxa"/>
          </w:tcPr>
          <w:p w:rsidR="001F0949" w:rsidRPr="00F040E2" w:rsidRDefault="001F0949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</w:tc>
      </w:tr>
      <w:tr w:rsidR="001F0949" w:rsidRPr="00F040E2" w:rsidTr="00E962EF">
        <w:tc>
          <w:tcPr>
            <w:tcW w:w="3369" w:type="dxa"/>
          </w:tcPr>
          <w:p w:rsidR="001F0949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Kontakttelefon</w:t>
            </w:r>
            <w:r w:rsidR="00E962EF" w:rsidRPr="00F040E2">
              <w:rPr>
                <w:sz w:val="24"/>
                <w:szCs w:val="24"/>
              </w:rPr>
              <w:t xml:space="preserve"> ja e-post</w:t>
            </w:r>
          </w:p>
        </w:tc>
        <w:tc>
          <w:tcPr>
            <w:tcW w:w="5953" w:type="dxa"/>
          </w:tcPr>
          <w:p w:rsidR="001F0949" w:rsidRPr="00F040E2" w:rsidRDefault="001F0949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</w:tc>
      </w:tr>
    </w:tbl>
    <w:p w:rsidR="00E962EF" w:rsidRPr="00F040E2" w:rsidRDefault="00E962EF" w:rsidP="00443423">
      <w:pPr>
        <w:pStyle w:val="NoSpacing"/>
        <w:shd w:val="clear" w:color="auto" w:fill="FFFFFF" w:themeFill="background1"/>
        <w:rPr>
          <w:b/>
          <w:sz w:val="24"/>
          <w:szCs w:val="24"/>
        </w:rPr>
      </w:pPr>
    </w:p>
    <w:p w:rsidR="002E46F5" w:rsidRPr="00F040E2" w:rsidRDefault="002E46F5" w:rsidP="00443423">
      <w:pPr>
        <w:pStyle w:val="NoSpacing"/>
        <w:shd w:val="clear" w:color="auto" w:fill="FFFFFF" w:themeFill="background1"/>
        <w:rPr>
          <w:b/>
          <w:sz w:val="24"/>
          <w:szCs w:val="24"/>
        </w:rPr>
      </w:pPr>
      <w:r w:rsidRPr="00F040E2">
        <w:rPr>
          <w:b/>
          <w:sz w:val="24"/>
          <w:szCs w:val="24"/>
        </w:rPr>
        <w:t>Hinnang praktikandile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99"/>
        <w:gridCol w:w="2942"/>
        <w:gridCol w:w="5981"/>
      </w:tblGrid>
      <w:tr w:rsidR="002E46F5" w:rsidRPr="00F040E2" w:rsidTr="00E962EF">
        <w:tc>
          <w:tcPr>
            <w:tcW w:w="392" w:type="dxa"/>
          </w:tcPr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1.</w:t>
            </w:r>
          </w:p>
        </w:tc>
        <w:tc>
          <w:tcPr>
            <w:tcW w:w="2943" w:type="dxa"/>
          </w:tcPr>
          <w:p w:rsidR="00F040E2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Praktikandi tööülesanded</w:t>
            </w:r>
          </w:p>
          <w:p w:rsidR="002E46F5" w:rsidRPr="00F040E2" w:rsidRDefault="002E46F5" w:rsidP="00443423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5987" w:type="dxa"/>
          </w:tcPr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E962EF" w:rsidRPr="00F040E2" w:rsidRDefault="00E962EF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4026EE" w:rsidRPr="00F040E2" w:rsidRDefault="004026EE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</w:tc>
      </w:tr>
      <w:tr w:rsidR="002E46F5" w:rsidRPr="00F040E2" w:rsidTr="00E962EF">
        <w:tc>
          <w:tcPr>
            <w:tcW w:w="392" w:type="dxa"/>
          </w:tcPr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2.</w:t>
            </w:r>
          </w:p>
        </w:tc>
        <w:tc>
          <w:tcPr>
            <w:tcW w:w="2943" w:type="dxa"/>
          </w:tcPr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proofErr w:type="spellStart"/>
            <w:r w:rsidRPr="00F040E2">
              <w:rPr>
                <w:sz w:val="24"/>
                <w:szCs w:val="24"/>
              </w:rPr>
              <w:t>Üldhinnang</w:t>
            </w:r>
            <w:proofErr w:type="spellEnd"/>
            <w:r w:rsidRPr="00F040E2">
              <w:rPr>
                <w:sz w:val="24"/>
                <w:szCs w:val="24"/>
              </w:rPr>
              <w:t xml:space="preserve"> tööülesannete täitmisele</w:t>
            </w:r>
          </w:p>
        </w:tc>
        <w:tc>
          <w:tcPr>
            <w:tcW w:w="5987" w:type="dxa"/>
          </w:tcPr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E962EF" w:rsidRPr="00F040E2" w:rsidRDefault="00E962EF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4026EE" w:rsidRPr="00F040E2" w:rsidRDefault="004026EE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2E46F5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BC0787" w:rsidRPr="00F040E2" w:rsidRDefault="00BC0787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</w:tc>
      </w:tr>
      <w:tr w:rsidR="002E46F5" w:rsidRPr="00F040E2" w:rsidTr="00E962EF">
        <w:tc>
          <w:tcPr>
            <w:tcW w:w="392" w:type="dxa"/>
          </w:tcPr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3.</w:t>
            </w:r>
          </w:p>
        </w:tc>
        <w:tc>
          <w:tcPr>
            <w:tcW w:w="2943" w:type="dxa"/>
          </w:tcPr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Praktikandi suhtumine töösse (k</w:t>
            </w:r>
            <w:r w:rsidR="00F040E2" w:rsidRPr="00F040E2">
              <w:rPr>
                <w:sz w:val="24"/>
                <w:szCs w:val="24"/>
              </w:rPr>
              <w:t>ohusetundlikkus, algatusvõime</w:t>
            </w:r>
            <w:r w:rsidRPr="00F040E2">
              <w:rPr>
                <w:sz w:val="24"/>
                <w:szCs w:val="24"/>
              </w:rPr>
              <w:t>, täpsus jms)</w:t>
            </w:r>
          </w:p>
        </w:tc>
        <w:tc>
          <w:tcPr>
            <w:tcW w:w="5987" w:type="dxa"/>
          </w:tcPr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4026EE" w:rsidRPr="00F040E2" w:rsidRDefault="004026EE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2E46F5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BC0787" w:rsidRPr="00F040E2" w:rsidRDefault="00BC0787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</w:tc>
      </w:tr>
      <w:tr w:rsidR="002E46F5" w:rsidRPr="00F040E2" w:rsidTr="00E962EF">
        <w:tc>
          <w:tcPr>
            <w:tcW w:w="392" w:type="dxa"/>
          </w:tcPr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4.</w:t>
            </w:r>
          </w:p>
        </w:tc>
        <w:tc>
          <w:tcPr>
            <w:tcW w:w="2943" w:type="dxa"/>
          </w:tcPr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Praktikandi suhtlemine ettevõtte</w:t>
            </w:r>
            <w:r w:rsidR="00C7568A">
              <w:rPr>
                <w:sz w:val="24"/>
                <w:szCs w:val="24"/>
              </w:rPr>
              <w:t>/ asutuse/ organisatsiooni</w:t>
            </w:r>
            <w:r w:rsidRPr="00F040E2">
              <w:rPr>
                <w:sz w:val="24"/>
                <w:szCs w:val="24"/>
              </w:rPr>
              <w:t xml:space="preserve"> töötajate ja klientidega (viisakus, </w:t>
            </w:r>
            <w:r w:rsidRPr="00F040E2">
              <w:rPr>
                <w:sz w:val="24"/>
                <w:szCs w:val="24"/>
              </w:rPr>
              <w:lastRenderedPageBreak/>
              <w:t xml:space="preserve">korrektsus, </w:t>
            </w:r>
            <w:r w:rsidR="00F040E2" w:rsidRPr="00F040E2">
              <w:rPr>
                <w:sz w:val="24"/>
                <w:szCs w:val="24"/>
              </w:rPr>
              <w:t xml:space="preserve">keelekasutus, </w:t>
            </w:r>
            <w:r w:rsidRPr="00F040E2">
              <w:rPr>
                <w:sz w:val="24"/>
                <w:szCs w:val="24"/>
              </w:rPr>
              <w:t>tagasiside jms)</w:t>
            </w:r>
          </w:p>
        </w:tc>
        <w:tc>
          <w:tcPr>
            <w:tcW w:w="5987" w:type="dxa"/>
          </w:tcPr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4026EE" w:rsidRPr="00F040E2" w:rsidRDefault="004026EE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</w:tc>
      </w:tr>
      <w:tr w:rsidR="002E46F5" w:rsidRPr="00F040E2" w:rsidTr="00E962EF">
        <w:tc>
          <w:tcPr>
            <w:tcW w:w="392" w:type="dxa"/>
          </w:tcPr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943" w:type="dxa"/>
          </w:tcPr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Osalemine meeskonnatöös (koostöövõime, sõbralikkus, abivalmidus, usaldatavus jms)</w:t>
            </w:r>
          </w:p>
        </w:tc>
        <w:tc>
          <w:tcPr>
            <w:tcW w:w="5987" w:type="dxa"/>
          </w:tcPr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4026EE" w:rsidRPr="00F040E2" w:rsidRDefault="004026EE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4026EE" w:rsidRPr="00F040E2" w:rsidRDefault="004026EE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BC0787" w:rsidRPr="00F040E2" w:rsidRDefault="00BC0787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</w:tc>
      </w:tr>
      <w:tr w:rsidR="002E46F5" w:rsidRPr="00F040E2" w:rsidTr="00E962EF">
        <w:tc>
          <w:tcPr>
            <w:tcW w:w="392" w:type="dxa"/>
          </w:tcPr>
          <w:p w:rsidR="002E46F5" w:rsidRPr="00F040E2" w:rsidRDefault="004026EE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6.</w:t>
            </w:r>
          </w:p>
        </w:tc>
        <w:tc>
          <w:tcPr>
            <w:tcW w:w="2943" w:type="dxa"/>
          </w:tcPr>
          <w:p w:rsidR="002E46F5" w:rsidRPr="00F040E2" w:rsidRDefault="004026EE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Soovitused üliõpilasele edaspidiseks</w:t>
            </w:r>
          </w:p>
        </w:tc>
        <w:tc>
          <w:tcPr>
            <w:tcW w:w="5987" w:type="dxa"/>
          </w:tcPr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4026EE" w:rsidRPr="00F040E2" w:rsidRDefault="004026EE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4026EE" w:rsidRDefault="004026EE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BC0787" w:rsidRDefault="00BC0787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BC0787" w:rsidRPr="00F040E2" w:rsidRDefault="00BC0787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</w:tc>
      </w:tr>
      <w:tr w:rsidR="002E46F5" w:rsidRPr="00F040E2" w:rsidTr="00E962EF">
        <w:tc>
          <w:tcPr>
            <w:tcW w:w="392" w:type="dxa"/>
          </w:tcPr>
          <w:p w:rsidR="002E46F5" w:rsidRPr="00F040E2" w:rsidRDefault="004026EE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7.</w:t>
            </w:r>
          </w:p>
        </w:tc>
        <w:tc>
          <w:tcPr>
            <w:tcW w:w="2943" w:type="dxa"/>
          </w:tcPr>
          <w:p w:rsidR="002E46F5" w:rsidRPr="00F040E2" w:rsidRDefault="004026EE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  <w:r w:rsidRPr="00F040E2">
              <w:rPr>
                <w:sz w:val="24"/>
                <w:szCs w:val="24"/>
              </w:rPr>
              <w:t>Ettepanek/soovitus Tallinna Tehnikakõrgkoolile</w:t>
            </w:r>
          </w:p>
        </w:tc>
        <w:tc>
          <w:tcPr>
            <w:tcW w:w="5987" w:type="dxa"/>
          </w:tcPr>
          <w:p w:rsidR="002E46F5" w:rsidRPr="00F040E2" w:rsidRDefault="002E46F5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4026EE" w:rsidRPr="00F040E2" w:rsidRDefault="004026EE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4026EE" w:rsidRDefault="004026EE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BC0787" w:rsidRDefault="00BC0787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  <w:p w:rsidR="00BC0787" w:rsidRPr="00F040E2" w:rsidRDefault="00BC0787" w:rsidP="00443423">
            <w:pPr>
              <w:shd w:val="clear" w:color="auto" w:fill="FFFFFF" w:themeFill="background1"/>
              <w:tabs>
                <w:tab w:val="left" w:pos="6925"/>
              </w:tabs>
              <w:rPr>
                <w:sz w:val="24"/>
                <w:szCs w:val="24"/>
              </w:rPr>
            </w:pPr>
          </w:p>
        </w:tc>
      </w:tr>
    </w:tbl>
    <w:p w:rsidR="002E46F5" w:rsidRDefault="002E46F5" w:rsidP="00443423">
      <w:pPr>
        <w:pStyle w:val="NoSpacing"/>
        <w:shd w:val="clear" w:color="auto" w:fill="FFFFFF" w:themeFill="background1"/>
        <w:rPr>
          <w:sz w:val="24"/>
          <w:szCs w:val="24"/>
        </w:rPr>
      </w:pPr>
    </w:p>
    <w:p w:rsidR="00F040E2" w:rsidRDefault="00F040E2" w:rsidP="00443423">
      <w:pPr>
        <w:pStyle w:val="NoSpacing"/>
        <w:shd w:val="clear" w:color="auto" w:fill="FFFFFF" w:themeFill="background1"/>
        <w:rPr>
          <w:sz w:val="24"/>
          <w:szCs w:val="24"/>
        </w:rPr>
      </w:pPr>
    </w:p>
    <w:p w:rsidR="00F040E2" w:rsidRPr="00F040E2" w:rsidRDefault="00F040E2" w:rsidP="00443423">
      <w:pPr>
        <w:pStyle w:val="NoSpacing"/>
        <w:shd w:val="clear" w:color="auto" w:fill="FFFFFF" w:themeFill="background1"/>
        <w:rPr>
          <w:sz w:val="24"/>
          <w:szCs w:val="24"/>
        </w:rPr>
      </w:pPr>
    </w:p>
    <w:p w:rsidR="004026EE" w:rsidRPr="00F040E2" w:rsidRDefault="004026EE" w:rsidP="00443423">
      <w:pPr>
        <w:pStyle w:val="NoSpacing"/>
        <w:shd w:val="clear" w:color="auto" w:fill="FFFFFF" w:themeFill="background1"/>
      </w:pPr>
      <w:r w:rsidRPr="00F040E2">
        <w:t>Praktika ettevõttepoolne juhendaja  _________________________              __________________</w:t>
      </w:r>
    </w:p>
    <w:p w:rsidR="004026EE" w:rsidRPr="00F040E2" w:rsidRDefault="004026EE" w:rsidP="00443423">
      <w:pPr>
        <w:pStyle w:val="NoSpacing"/>
        <w:shd w:val="clear" w:color="auto" w:fill="FFFFFF" w:themeFill="background1"/>
      </w:pPr>
      <w:r w:rsidRPr="00F040E2">
        <w:t xml:space="preserve">                                                                 </w:t>
      </w:r>
      <w:r w:rsidRPr="00F040E2">
        <w:tab/>
        <w:t xml:space="preserve">                    (allkiri)                                                    (kuupäev)</w:t>
      </w:r>
    </w:p>
    <w:sectPr w:rsidR="004026EE" w:rsidRPr="00F040E2" w:rsidSect="00CF585C">
      <w:headerReference w:type="default" r:id="rId7"/>
      <w:footerReference w:type="default" r:id="rId8"/>
      <w:pgSz w:w="11906" w:h="16838"/>
      <w:pgMar w:top="19" w:right="1133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CAD" w:rsidRDefault="00C07CAD" w:rsidP="00136A84">
      <w:pPr>
        <w:spacing w:after="0" w:line="240" w:lineRule="auto"/>
      </w:pPr>
      <w:r>
        <w:separator/>
      </w:r>
    </w:p>
  </w:endnote>
  <w:endnote w:type="continuationSeparator" w:id="0">
    <w:p w:rsidR="00C07CAD" w:rsidRDefault="00C07CAD" w:rsidP="0013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9516852"/>
      <w:docPartObj>
        <w:docPartGallery w:val="Page Numbers (Bottom of Page)"/>
        <w:docPartUnique/>
      </w:docPartObj>
    </w:sdtPr>
    <w:sdtEndPr/>
    <w:sdtContent>
      <w:p w:rsidR="00136A84" w:rsidRDefault="00136A8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23C">
          <w:rPr>
            <w:noProof/>
          </w:rPr>
          <w:t>1</w:t>
        </w:r>
        <w:r>
          <w:fldChar w:fldCharType="end"/>
        </w:r>
      </w:p>
    </w:sdtContent>
  </w:sdt>
  <w:p w:rsidR="00136A84" w:rsidRDefault="00136A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CAD" w:rsidRDefault="00C07CAD" w:rsidP="00136A84">
      <w:pPr>
        <w:spacing w:after="0" w:line="240" w:lineRule="auto"/>
      </w:pPr>
      <w:r>
        <w:separator/>
      </w:r>
    </w:p>
  </w:footnote>
  <w:footnote w:type="continuationSeparator" w:id="0">
    <w:p w:rsidR="00C07CAD" w:rsidRDefault="00C07CAD" w:rsidP="0013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78D" w:rsidRDefault="00B4678D" w:rsidP="00B4678D">
    <w:pPr>
      <w:pStyle w:val="Header"/>
      <w:jc w:val="right"/>
    </w:pPr>
    <w:r>
      <w:rPr>
        <w:noProof/>
        <w:lang w:eastAsia="et-EE"/>
      </w:rPr>
      <w:drawing>
        <wp:inline distT="0" distB="0" distL="0" distR="0" wp14:anchorId="15BA914E" wp14:editId="31651981">
          <wp:extent cx="2425147" cy="6688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tk_logo_est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317" cy="67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678D" w:rsidRDefault="00B467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E3671"/>
    <w:multiLevelType w:val="hybridMultilevel"/>
    <w:tmpl w:val="6B10AE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0066B"/>
    <w:multiLevelType w:val="hybridMultilevel"/>
    <w:tmpl w:val="EF981C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E6"/>
    <w:rsid w:val="000D771D"/>
    <w:rsid w:val="00136A84"/>
    <w:rsid w:val="001A740D"/>
    <w:rsid w:val="001C291B"/>
    <w:rsid w:val="001F0949"/>
    <w:rsid w:val="00206D9D"/>
    <w:rsid w:val="00285F62"/>
    <w:rsid w:val="00293EEF"/>
    <w:rsid w:val="002E46F5"/>
    <w:rsid w:val="003059EC"/>
    <w:rsid w:val="003A449F"/>
    <w:rsid w:val="004026EE"/>
    <w:rsid w:val="00443423"/>
    <w:rsid w:val="00524D4E"/>
    <w:rsid w:val="00585EE6"/>
    <w:rsid w:val="0069555F"/>
    <w:rsid w:val="007E51EA"/>
    <w:rsid w:val="00962B15"/>
    <w:rsid w:val="009762FB"/>
    <w:rsid w:val="00A55E97"/>
    <w:rsid w:val="00AB01DD"/>
    <w:rsid w:val="00B4678D"/>
    <w:rsid w:val="00BC0787"/>
    <w:rsid w:val="00C07A80"/>
    <w:rsid w:val="00C07CAD"/>
    <w:rsid w:val="00C36B4F"/>
    <w:rsid w:val="00C7523C"/>
    <w:rsid w:val="00C7568A"/>
    <w:rsid w:val="00CE3BD1"/>
    <w:rsid w:val="00CF585C"/>
    <w:rsid w:val="00D34A4C"/>
    <w:rsid w:val="00DE6A4C"/>
    <w:rsid w:val="00E20FCE"/>
    <w:rsid w:val="00E32216"/>
    <w:rsid w:val="00E33626"/>
    <w:rsid w:val="00E962EF"/>
    <w:rsid w:val="00E96A10"/>
    <w:rsid w:val="00F040E2"/>
    <w:rsid w:val="00F27010"/>
    <w:rsid w:val="00F3173E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C1F1FC-8448-462D-97A8-0EAF4ABB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5EE6"/>
    <w:pPr>
      <w:spacing w:after="0" w:line="240" w:lineRule="auto"/>
    </w:pPr>
  </w:style>
  <w:style w:type="table" w:styleId="TableGrid">
    <w:name w:val="Table Grid"/>
    <w:basedOn w:val="TableNormal"/>
    <w:uiPriority w:val="59"/>
    <w:rsid w:val="0058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A84"/>
  </w:style>
  <w:style w:type="paragraph" w:styleId="Footer">
    <w:name w:val="footer"/>
    <w:basedOn w:val="Normal"/>
    <w:link w:val="FooterChar"/>
    <w:uiPriority w:val="99"/>
    <w:unhideWhenUsed/>
    <w:rsid w:val="00136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A84"/>
  </w:style>
  <w:style w:type="paragraph" w:styleId="BalloonText">
    <w:name w:val="Balloon Text"/>
    <w:basedOn w:val="Normal"/>
    <w:link w:val="BalloonTextChar"/>
    <w:uiPriority w:val="99"/>
    <w:semiHidden/>
    <w:unhideWhenUsed/>
    <w:rsid w:val="00B4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 Tulvi</dc:creator>
  <cp:lastModifiedBy>Sven Kreek</cp:lastModifiedBy>
  <cp:revision>6</cp:revision>
  <cp:lastPrinted>2013-10-31T07:59:00Z</cp:lastPrinted>
  <dcterms:created xsi:type="dcterms:W3CDTF">2015-06-08T11:26:00Z</dcterms:created>
  <dcterms:modified xsi:type="dcterms:W3CDTF">2015-11-25T13:22:00Z</dcterms:modified>
</cp:coreProperties>
</file>