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603" w:rsidRPr="005A1E48" w:rsidRDefault="00635D28" w:rsidP="004C7E86">
      <w:pPr>
        <w:jc w:val="center"/>
        <w:rPr>
          <w:rFonts w:ascii="Arial" w:hAnsi="Arial" w:cs="Arial"/>
          <w:b/>
          <w:sz w:val="24"/>
          <w:szCs w:val="24"/>
        </w:rPr>
      </w:pPr>
      <w:r w:rsidRPr="005A1E48">
        <w:rPr>
          <w:rFonts w:ascii="Arial" w:hAnsi="Arial" w:cs="Arial"/>
          <w:b/>
          <w:sz w:val="24"/>
          <w:szCs w:val="24"/>
        </w:rPr>
        <w:t>Ettevõtte majandusanalüüsi rühma</w:t>
      </w:r>
      <w:r w:rsidR="004C7E86" w:rsidRPr="005A1E48">
        <w:rPr>
          <w:rFonts w:ascii="Arial" w:hAnsi="Arial" w:cs="Arial"/>
          <w:b/>
          <w:sz w:val="24"/>
          <w:szCs w:val="24"/>
        </w:rPr>
        <w:t>tööde juhend</w:t>
      </w:r>
    </w:p>
    <w:p w:rsidR="004C7E86" w:rsidRPr="005A1E48" w:rsidRDefault="00A31152" w:rsidP="004C7E86">
      <w:pPr>
        <w:jc w:val="both"/>
        <w:rPr>
          <w:rFonts w:ascii="Arial" w:hAnsi="Arial" w:cs="Arial"/>
          <w:sz w:val="24"/>
          <w:szCs w:val="24"/>
        </w:rPr>
      </w:pPr>
      <w:r w:rsidRPr="005A1E48">
        <w:rPr>
          <w:rFonts w:ascii="Arial" w:hAnsi="Arial" w:cs="Arial"/>
          <w:sz w:val="24"/>
          <w:szCs w:val="24"/>
        </w:rPr>
        <w:t xml:space="preserve">Eesmärk on teha valitud </w:t>
      </w:r>
      <w:r w:rsidR="004C7E86" w:rsidRPr="005A1E48">
        <w:rPr>
          <w:rFonts w:ascii="Arial" w:hAnsi="Arial" w:cs="Arial"/>
          <w:sz w:val="24"/>
          <w:szCs w:val="24"/>
        </w:rPr>
        <w:t>ettevõttele terviklik majandusanalüüs, mis sisaldab</w:t>
      </w:r>
      <w:r w:rsidR="0062665F" w:rsidRPr="005A1E48">
        <w:rPr>
          <w:rFonts w:ascii="Arial" w:hAnsi="Arial" w:cs="Arial"/>
          <w:sz w:val="24"/>
          <w:szCs w:val="24"/>
        </w:rPr>
        <w:t xml:space="preserve"> ärikeskkonna ehk makro- ja mikrokeskkonnaanalüüsi ning finantsanalüüsi.</w:t>
      </w:r>
      <w:r w:rsidR="005A1E48">
        <w:rPr>
          <w:rFonts w:ascii="Arial" w:hAnsi="Arial" w:cs="Arial"/>
          <w:sz w:val="24"/>
          <w:szCs w:val="24"/>
        </w:rPr>
        <w:t xml:space="preserve"> Töö toimub rühmatööna, kuhu kuulub maksimaalselt 4 inimest. </w:t>
      </w:r>
      <w:bookmarkStart w:id="0" w:name="_GoBack"/>
      <w:bookmarkEnd w:id="0"/>
    </w:p>
    <w:p w:rsidR="003F20DD" w:rsidRPr="005A1E48" w:rsidRDefault="003F20DD" w:rsidP="004C7E86">
      <w:pPr>
        <w:jc w:val="both"/>
        <w:rPr>
          <w:rFonts w:ascii="Arial" w:hAnsi="Arial" w:cs="Arial"/>
          <w:sz w:val="24"/>
          <w:szCs w:val="24"/>
        </w:rPr>
      </w:pPr>
      <w:r w:rsidRPr="005A1E48">
        <w:rPr>
          <w:rFonts w:ascii="Arial" w:hAnsi="Arial" w:cs="Arial"/>
          <w:sz w:val="24"/>
          <w:szCs w:val="24"/>
        </w:rPr>
        <w:t>Töö peab koosnema mitmest osast:</w:t>
      </w:r>
    </w:p>
    <w:p w:rsidR="003F20DD" w:rsidRPr="005A1E48" w:rsidRDefault="003F20DD" w:rsidP="003F20D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A1E48">
        <w:rPr>
          <w:rFonts w:ascii="Arial" w:hAnsi="Arial" w:cs="Arial"/>
          <w:sz w:val="24"/>
          <w:szCs w:val="24"/>
        </w:rPr>
        <w:t>Sissejuhatuseks ettevõte tutvustus.</w:t>
      </w:r>
    </w:p>
    <w:p w:rsidR="003F20DD" w:rsidRPr="005A1E48" w:rsidRDefault="003F20DD" w:rsidP="003F20D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A1E48">
        <w:rPr>
          <w:rFonts w:ascii="Arial" w:hAnsi="Arial" w:cs="Arial"/>
          <w:sz w:val="24"/>
          <w:szCs w:val="24"/>
        </w:rPr>
        <w:t>Makrokeskkonna analüüs</w:t>
      </w:r>
    </w:p>
    <w:p w:rsidR="003F20DD" w:rsidRPr="005A1E48" w:rsidRDefault="003F20DD" w:rsidP="003F20D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A1E48">
        <w:rPr>
          <w:rFonts w:ascii="Arial" w:hAnsi="Arial" w:cs="Arial"/>
          <w:sz w:val="24"/>
          <w:szCs w:val="24"/>
        </w:rPr>
        <w:t>Mikrokeskkonna analüüs</w:t>
      </w:r>
    </w:p>
    <w:p w:rsidR="003F20DD" w:rsidRPr="005A1E48" w:rsidRDefault="003F20DD" w:rsidP="003F20D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A1E48">
        <w:rPr>
          <w:rFonts w:ascii="Arial" w:hAnsi="Arial" w:cs="Arial"/>
          <w:sz w:val="24"/>
          <w:szCs w:val="24"/>
        </w:rPr>
        <w:t>Finantsanalüüs</w:t>
      </w:r>
    </w:p>
    <w:p w:rsidR="003F20DD" w:rsidRPr="005A1E48" w:rsidRDefault="003F20DD" w:rsidP="003F20D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A1E48">
        <w:rPr>
          <w:rFonts w:ascii="Arial" w:hAnsi="Arial" w:cs="Arial"/>
          <w:sz w:val="24"/>
          <w:szCs w:val="24"/>
        </w:rPr>
        <w:t>Kokkuvõte</w:t>
      </w:r>
    </w:p>
    <w:p w:rsidR="003F20DD" w:rsidRPr="005A1E48" w:rsidRDefault="003F20DD" w:rsidP="004C7E86">
      <w:pPr>
        <w:jc w:val="both"/>
        <w:rPr>
          <w:rFonts w:ascii="Arial" w:hAnsi="Arial" w:cs="Arial"/>
          <w:sz w:val="24"/>
          <w:szCs w:val="24"/>
        </w:rPr>
      </w:pPr>
    </w:p>
    <w:p w:rsidR="003F20DD" w:rsidRPr="005A1E48" w:rsidRDefault="003F20DD" w:rsidP="003F20D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lang w:val="et-EE"/>
        </w:rPr>
      </w:pPr>
      <w:r w:rsidRPr="005A1E48">
        <w:rPr>
          <w:rFonts w:ascii="Arial" w:hAnsi="Arial" w:cs="Arial"/>
          <w:color w:val="333333"/>
          <w:lang w:val="et-EE"/>
        </w:rPr>
        <w:t xml:space="preserve">Ettevõtte </w:t>
      </w:r>
      <w:r w:rsidRPr="005A1E48">
        <w:rPr>
          <w:rFonts w:ascii="Arial" w:hAnsi="Arial" w:cs="Arial"/>
          <w:color w:val="333333"/>
          <w:lang w:val="et-EE"/>
        </w:rPr>
        <w:t>tutvustus</w:t>
      </w:r>
    </w:p>
    <w:p w:rsidR="003F20DD" w:rsidRPr="005A1E48" w:rsidRDefault="003F20DD" w:rsidP="003F20D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lang w:val="et-EE"/>
        </w:rPr>
      </w:pPr>
      <w:r w:rsidRPr="005A1E48">
        <w:rPr>
          <w:rFonts w:ascii="Arial" w:hAnsi="Arial" w:cs="Arial"/>
          <w:color w:val="333333"/>
          <w:lang w:val="et-EE"/>
        </w:rPr>
        <w:t>Too välja ettevõtte kirjeldus, tuginedes küsimustele:</w:t>
      </w:r>
    </w:p>
    <w:p w:rsidR="003F20DD" w:rsidRPr="005A1E48" w:rsidRDefault="003F20DD" w:rsidP="003F20D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lang w:val="et-EE"/>
        </w:rPr>
      </w:pPr>
      <w:r w:rsidRPr="005A1E48">
        <w:rPr>
          <w:rFonts w:ascii="Arial" w:hAnsi="Arial" w:cs="Arial"/>
          <w:color w:val="333333"/>
          <w:lang w:val="et-EE"/>
        </w:rPr>
        <w:t>Millega ettevõte tegeleb?</w:t>
      </w:r>
    </w:p>
    <w:p w:rsidR="003F20DD" w:rsidRPr="005A1E48" w:rsidRDefault="003F20DD" w:rsidP="003F20D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lang w:val="et-EE"/>
        </w:rPr>
      </w:pPr>
      <w:r w:rsidRPr="005A1E48">
        <w:rPr>
          <w:rFonts w:ascii="Arial" w:hAnsi="Arial" w:cs="Arial"/>
          <w:color w:val="333333"/>
          <w:lang w:val="et-EE"/>
        </w:rPr>
        <w:t>Millistel turgudel tegutseb?</w:t>
      </w:r>
    </w:p>
    <w:p w:rsidR="003F20DD" w:rsidRPr="005A1E48" w:rsidRDefault="003F20DD" w:rsidP="006F08D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lang w:val="et-EE"/>
        </w:rPr>
      </w:pPr>
      <w:r w:rsidRPr="005A1E48">
        <w:rPr>
          <w:rFonts w:ascii="Arial" w:hAnsi="Arial" w:cs="Arial"/>
          <w:color w:val="333333"/>
          <w:lang w:val="et-EE"/>
        </w:rPr>
        <w:t>Millised on olnud selle ettevõtte viimaste aastate tegevussuunad? </w:t>
      </w:r>
      <w:r w:rsidRPr="005A1E48">
        <w:rPr>
          <w:rFonts w:ascii="Arial" w:hAnsi="Arial" w:cs="Arial"/>
          <w:color w:val="333333"/>
          <w:lang w:val="et-EE"/>
        </w:rPr>
        <w:t xml:space="preserve">Trendid? </w:t>
      </w:r>
    </w:p>
    <w:p w:rsidR="003F20DD" w:rsidRPr="005A1E48" w:rsidRDefault="003F20DD" w:rsidP="006F08D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lang w:val="et-EE"/>
        </w:rPr>
      </w:pPr>
      <w:r w:rsidRPr="005A1E48">
        <w:rPr>
          <w:rFonts w:ascii="Arial" w:hAnsi="Arial" w:cs="Arial"/>
          <w:color w:val="333333"/>
          <w:lang w:val="et-EE"/>
        </w:rPr>
        <w:t xml:space="preserve">Töötajate arv? </w:t>
      </w:r>
    </w:p>
    <w:p w:rsidR="003F20DD" w:rsidRPr="005A1E48" w:rsidRDefault="003F20DD" w:rsidP="006F08D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lang w:val="et-EE"/>
        </w:rPr>
      </w:pPr>
      <w:r w:rsidRPr="005A1E48">
        <w:rPr>
          <w:rFonts w:ascii="Arial" w:hAnsi="Arial" w:cs="Arial"/>
          <w:color w:val="333333"/>
          <w:lang w:val="et-EE"/>
        </w:rPr>
        <w:t>Millised on tuleviku väljavaated?</w:t>
      </w:r>
      <w:r w:rsidR="00A66093" w:rsidRPr="005A1E48">
        <w:rPr>
          <w:rFonts w:ascii="Arial" w:hAnsi="Arial" w:cs="Arial"/>
          <w:color w:val="333333"/>
          <w:lang w:val="et-EE"/>
        </w:rPr>
        <w:t xml:space="preserve"> Plaanid?</w:t>
      </w:r>
    </w:p>
    <w:p w:rsidR="00A66093" w:rsidRPr="005A1E48" w:rsidRDefault="00A66093" w:rsidP="00A66093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333333"/>
          <w:lang w:val="et-EE"/>
        </w:rPr>
      </w:pPr>
    </w:p>
    <w:p w:rsidR="003F20DD" w:rsidRPr="005A1E48" w:rsidRDefault="00A66093" w:rsidP="003F20D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lang w:val="et-EE"/>
        </w:rPr>
      </w:pPr>
      <w:r w:rsidRPr="005A1E48">
        <w:rPr>
          <w:rFonts w:ascii="Arial" w:hAnsi="Arial" w:cs="Arial"/>
          <w:color w:val="333333"/>
          <w:lang w:val="et-EE"/>
        </w:rPr>
        <w:t xml:space="preserve">Infot saab </w:t>
      </w:r>
      <w:proofErr w:type="spellStart"/>
      <w:r w:rsidRPr="005A1E48">
        <w:rPr>
          <w:rFonts w:ascii="Arial" w:hAnsi="Arial" w:cs="Arial"/>
          <w:color w:val="333333"/>
          <w:lang w:val="et-EE"/>
        </w:rPr>
        <w:t>googeldades</w:t>
      </w:r>
      <w:proofErr w:type="spellEnd"/>
      <w:r w:rsidRPr="005A1E48">
        <w:rPr>
          <w:rFonts w:ascii="Arial" w:hAnsi="Arial" w:cs="Arial"/>
          <w:color w:val="333333"/>
          <w:lang w:val="et-EE"/>
        </w:rPr>
        <w:t xml:space="preserve">, kodulehelt, majandusaasta aruannetest. </w:t>
      </w:r>
    </w:p>
    <w:p w:rsidR="004C7E86" w:rsidRPr="005A1E48" w:rsidRDefault="004C7E86" w:rsidP="004C7E86">
      <w:pPr>
        <w:jc w:val="both"/>
        <w:rPr>
          <w:rFonts w:ascii="Arial" w:hAnsi="Arial" w:cs="Arial"/>
          <w:sz w:val="24"/>
          <w:szCs w:val="24"/>
        </w:rPr>
      </w:pPr>
    </w:p>
    <w:p w:rsidR="004C7E86" w:rsidRPr="005A1E48" w:rsidRDefault="004C7E86" w:rsidP="00A6609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A1E48">
        <w:rPr>
          <w:rFonts w:ascii="Arial" w:hAnsi="Arial" w:cs="Arial"/>
          <w:b/>
          <w:sz w:val="24"/>
          <w:szCs w:val="24"/>
        </w:rPr>
        <w:t>Makrokeskkonna a</w:t>
      </w:r>
      <w:r w:rsidR="00A31152" w:rsidRPr="005A1E48">
        <w:rPr>
          <w:rFonts w:ascii="Arial" w:hAnsi="Arial" w:cs="Arial"/>
          <w:b/>
          <w:sz w:val="24"/>
          <w:szCs w:val="24"/>
        </w:rPr>
        <w:t>nalüüsi</w:t>
      </w:r>
      <w:r w:rsidR="00A31152" w:rsidRPr="005A1E48">
        <w:rPr>
          <w:rFonts w:ascii="Arial" w:hAnsi="Arial" w:cs="Arial"/>
          <w:sz w:val="24"/>
          <w:szCs w:val="24"/>
        </w:rPr>
        <w:t xml:space="preserve"> (Koostada P</w:t>
      </w:r>
      <w:r w:rsidR="0062665F" w:rsidRPr="005A1E48">
        <w:rPr>
          <w:rFonts w:ascii="Arial" w:hAnsi="Arial" w:cs="Arial"/>
          <w:sz w:val="24"/>
          <w:szCs w:val="24"/>
        </w:rPr>
        <w:t>ESTLE</w:t>
      </w:r>
      <w:r w:rsidR="00A31152" w:rsidRPr="005A1E48">
        <w:rPr>
          <w:rFonts w:ascii="Arial" w:hAnsi="Arial" w:cs="Arial"/>
          <w:sz w:val="24"/>
          <w:szCs w:val="24"/>
        </w:rPr>
        <w:t xml:space="preserve"> </w:t>
      </w:r>
      <w:r w:rsidR="006E7760" w:rsidRPr="005A1E48">
        <w:rPr>
          <w:rFonts w:ascii="Arial" w:hAnsi="Arial" w:cs="Arial"/>
          <w:sz w:val="24"/>
          <w:szCs w:val="24"/>
        </w:rPr>
        <w:t>analüüs</w:t>
      </w:r>
      <w:r w:rsidRPr="005A1E48">
        <w:rPr>
          <w:rFonts w:ascii="Arial" w:hAnsi="Arial" w:cs="Arial"/>
          <w:sz w:val="24"/>
          <w:szCs w:val="24"/>
        </w:rPr>
        <w:t>)</w:t>
      </w:r>
    </w:p>
    <w:p w:rsidR="004C7E86" w:rsidRPr="005A1E48" w:rsidRDefault="004C7E86" w:rsidP="006E7760">
      <w:pPr>
        <w:jc w:val="both"/>
        <w:rPr>
          <w:rFonts w:ascii="Arial" w:hAnsi="Arial" w:cs="Arial"/>
          <w:sz w:val="24"/>
          <w:szCs w:val="24"/>
        </w:rPr>
      </w:pPr>
      <w:r w:rsidRPr="005A1E48">
        <w:rPr>
          <w:rFonts w:ascii="Arial" w:hAnsi="Arial" w:cs="Arial"/>
          <w:sz w:val="24"/>
          <w:szCs w:val="24"/>
        </w:rPr>
        <w:t>Võtmeküsimused: Millised makro</w:t>
      </w:r>
      <w:r w:rsidR="00BF75F0" w:rsidRPr="005A1E48">
        <w:rPr>
          <w:rFonts w:ascii="Arial" w:hAnsi="Arial" w:cs="Arial"/>
          <w:sz w:val="24"/>
          <w:szCs w:val="24"/>
        </w:rPr>
        <w:t>kesk</w:t>
      </w:r>
      <w:r w:rsidR="00D60D28" w:rsidRPr="005A1E48">
        <w:rPr>
          <w:rFonts w:ascii="Arial" w:hAnsi="Arial" w:cs="Arial"/>
          <w:sz w:val="24"/>
          <w:szCs w:val="24"/>
        </w:rPr>
        <w:t>k</w:t>
      </w:r>
      <w:r w:rsidR="00BF75F0" w:rsidRPr="005A1E48">
        <w:rPr>
          <w:rFonts w:ascii="Arial" w:hAnsi="Arial" w:cs="Arial"/>
          <w:sz w:val="24"/>
          <w:szCs w:val="24"/>
        </w:rPr>
        <w:t>onna</w:t>
      </w:r>
      <w:r w:rsidRPr="005A1E48">
        <w:rPr>
          <w:rFonts w:ascii="Arial" w:hAnsi="Arial" w:cs="Arial"/>
          <w:sz w:val="24"/>
          <w:szCs w:val="24"/>
        </w:rPr>
        <w:t xml:space="preserve"> tegurid mõjutavad konkreetset ettevõtet</w:t>
      </w:r>
      <w:r w:rsidR="00E3759F" w:rsidRPr="005A1E48">
        <w:rPr>
          <w:rFonts w:ascii="Arial" w:hAnsi="Arial" w:cs="Arial"/>
          <w:sz w:val="24"/>
          <w:szCs w:val="24"/>
        </w:rPr>
        <w:t xml:space="preserve"> täna ja tulevikus</w:t>
      </w:r>
      <w:r w:rsidRPr="005A1E48">
        <w:rPr>
          <w:rFonts w:ascii="Arial" w:hAnsi="Arial" w:cs="Arial"/>
          <w:sz w:val="24"/>
          <w:szCs w:val="24"/>
        </w:rPr>
        <w:t xml:space="preserve">? Kuidas? </w:t>
      </w:r>
    </w:p>
    <w:p w:rsidR="0062665F" w:rsidRPr="005A1E48" w:rsidRDefault="0062665F" w:rsidP="006E7760">
      <w:pPr>
        <w:jc w:val="both"/>
        <w:rPr>
          <w:rFonts w:ascii="Arial" w:hAnsi="Arial" w:cs="Arial"/>
          <w:sz w:val="24"/>
          <w:szCs w:val="24"/>
        </w:rPr>
      </w:pPr>
      <w:r w:rsidRPr="005A1E48">
        <w:rPr>
          <w:rFonts w:ascii="Arial" w:hAnsi="Arial" w:cs="Arial"/>
          <w:sz w:val="24"/>
          <w:szCs w:val="24"/>
        </w:rPr>
        <w:t xml:space="preserve">Vaadake makrokeskkonna analüüsi juures olevat slaidimaterjali ja koostage PESTLE analüüs ettevõttele. Mõelge läbi millised majanduslikud, poliitilised, sotsiaalsed, juriidilised ja ökoloogilised tegurid teie poolt analüüsitavad ettevõtet mõjutavad ja kuidas. </w:t>
      </w:r>
      <w:r w:rsidR="00A66093" w:rsidRPr="005A1E48">
        <w:rPr>
          <w:rFonts w:ascii="Arial" w:hAnsi="Arial" w:cs="Arial"/>
          <w:sz w:val="24"/>
          <w:szCs w:val="24"/>
        </w:rPr>
        <w:t xml:space="preserve">Millised neist on positiivse mõjuga, andes uusi võimalusi ja millised on negatiivse mõjuga. </w:t>
      </w:r>
      <w:r w:rsidRPr="005A1E48">
        <w:rPr>
          <w:rFonts w:ascii="Arial" w:hAnsi="Arial" w:cs="Arial"/>
          <w:sz w:val="24"/>
          <w:szCs w:val="24"/>
        </w:rPr>
        <w:t>Proovige olla võimalikult konkreetne. Kui mingisuguses on oodata muudatusi keskkonnas, siis mõelge ka nende võimalik mõju.</w:t>
      </w:r>
    </w:p>
    <w:p w:rsidR="0062665F" w:rsidRPr="005A1E48" w:rsidRDefault="0062665F" w:rsidP="006E7760">
      <w:pPr>
        <w:jc w:val="both"/>
        <w:rPr>
          <w:rFonts w:ascii="Arial" w:hAnsi="Arial" w:cs="Arial"/>
          <w:sz w:val="24"/>
          <w:szCs w:val="24"/>
        </w:rPr>
      </w:pPr>
      <w:r w:rsidRPr="005A1E48">
        <w:rPr>
          <w:rFonts w:ascii="Arial" w:hAnsi="Arial" w:cs="Arial"/>
          <w:sz w:val="24"/>
          <w:szCs w:val="24"/>
        </w:rPr>
        <w:t>PESTLE analüüs võib olla vor</w:t>
      </w:r>
      <w:r w:rsidR="00A66093" w:rsidRPr="005A1E48">
        <w:rPr>
          <w:rFonts w:ascii="Arial" w:hAnsi="Arial" w:cs="Arial"/>
          <w:sz w:val="24"/>
          <w:szCs w:val="24"/>
        </w:rPr>
        <w:t>mistatud nii tabeli kujul</w:t>
      </w:r>
      <w:r w:rsidRPr="005A1E48">
        <w:rPr>
          <w:rFonts w:ascii="Arial" w:hAnsi="Arial" w:cs="Arial"/>
          <w:sz w:val="24"/>
          <w:szCs w:val="24"/>
        </w:rPr>
        <w:t xml:space="preserve"> kui ka lihttekstina.</w:t>
      </w:r>
    </w:p>
    <w:p w:rsidR="0062665F" w:rsidRPr="005A1E48" w:rsidRDefault="0062665F" w:rsidP="006E7760">
      <w:pPr>
        <w:jc w:val="both"/>
        <w:rPr>
          <w:rFonts w:ascii="Arial" w:hAnsi="Arial" w:cs="Arial"/>
          <w:sz w:val="24"/>
          <w:szCs w:val="24"/>
        </w:rPr>
      </w:pPr>
    </w:p>
    <w:p w:rsidR="0062665F" w:rsidRPr="005A1E48" w:rsidRDefault="0062665F" w:rsidP="006E7760">
      <w:pPr>
        <w:jc w:val="both"/>
        <w:rPr>
          <w:rFonts w:ascii="Arial" w:hAnsi="Arial" w:cs="Arial"/>
          <w:sz w:val="24"/>
          <w:szCs w:val="24"/>
        </w:rPr>
      </w:pPr>
    </w:p>
    <w:p w:rsidR="0062665F" w:rsidRPr="005A1E48" w:rsidRDefault="0062665F" w:rsidP="006E7760">
      <w:pPr>
        <w:jc w:val="both"/>
        <w:rPr>
          <w:rFonts w:ascii="Arial" w:hAnsi="Arial" w:cs="Arial"/>
          <w:sz w:val="24"/>
          <w:szCs w:val="24"/>
        </w:rPr>
      </w:pPr>
    </w:p>
    <w:p w:rsidR="00A31152" w:rsidRPr="005A1E48" w:rsidRDefault="004C7E86" w:rsidP="00A6609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A1E48">
        <w:rPr>
          <w:rFonts w:ascii="Arial" w:hAnsi="Arial" w:cs="Arial"/>
          <w:b/>
          <w:sz w:val="24"/>
          <w:szCs w:val="24"/>
        </w:rPr>
        <w:t xml:space="preserve">Mikrokeskkonna analüüs. </w:t>
      </w:r>
    </w:p>
    <w:p w:rsidR="00D60D28" w:rsidRPr="005A1E48" w:rsidRDefault="00D60D28" w:rsidP="006E7760">
      <w:pPr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5A1E48">
        <w:rPr>
          <w:rFonts w:ascii="Arial" w:eastAsia="Times New Roman" w:hAnsi="Arial" w:cs="Arial"/>
          <w:color w:val="000000"/>
          <w:sz w:val="24"/>
          <w:szCs w:val="24"/>
        </w:rPr>
        <w:t>Tegevusharu analüüsi tegemisel lähtu järgmistest küsimustest:</w:t>
      </w:r>
    </w:p>
    <w:p w:rsidR="00D60D28" w:rsidRPr="005A1E48" w:rsidRDefault="00D60D28" w:rsidP="00D60D28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</w:rPr>
      </w:pPr>
      <w:r w:rsidRPr="005A1E48">
        <w:rPr>
          <w:rFonts w:ascii="Arial" w:eastAsia="Times New Roman" w:hAnsi="Arial" w:cs="Arial"/>
          <w:color w:val="000000"/>
          <w:sz w:val="24"/>
          <w:szCs w:val="24"/>
        </w:rPr>
        <w:t>peamised edutegurid tegevusharus;</w:t>
      </w:r>
    </w:p>
    <w:p w:rsidR="00D60D28" w:rsidRPr="005A1E48" w:rsidRDefault="00D60D28" w:rsidP="00D60D28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</w:rPr>
      </w:pPr>
      <w:r w:rsidRPr="005A1E48">
        <w:rPr>
          <w:rFonts w:ascii="Arial" w:eastAsia="Times New Roman" w:hAnsi="Arial" w:cs="Arial"/>
          <w:color w:val="000000"/>
          <w:sz w:val="24"/>
          <w:szCs w:val="24"/>
        </w:rPr>
        <w:t>viimaste aegade trendid ja arengud tegevusharus;</w:t>
      </w:r>
    </w:p>
    <w:p w:rsidR="00D60D28" w:rsidRPr="005A1E48" w:rsidRDefault="00D60D28" w:rsidP="00D60D28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</w:rPr>
      </w:pPr>
      <w:r w:rsidRPr="005A1E48">
        <w:rPr>
          <w:rFonts w:ascii="Arial" w:eastAsia="Times New Roman" w:hAnsi="Arial" w:cs="Arial"/>
          <w:color w:val="000000"/>
          <w:sz w:val="24"/>
          <w:szCs w:val="24"/>
        </w:rPr>
        <w:t>tegevusharu suurus ja kasvutempo; (seda saad teada, kui võtad välja statistikaameti  tabelist näiteks viimase aasta tulud)</w:t>
      </w:r>
    </w:p>
    <w:p w:rsidR="00D60D28" w:rsidRPr="005A1E48" w:rsidRDefault="00D60D28" w:rsidP="00D60D28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</w:rPr>
      </w:pPr>
      <w:r w:rsidRPr="005A1E48">
        <w:rPr>
          <w:rFonts w:ascii="Arial" w:eastAsia="Times New Roman" w:hAnsi="Arial" w:cs="Arial"/>
          <w:color w:val="000000"/>
          <w:sz w:val="24"/>
          <w:szCs w:val="24"/>
        </w:rPr>
        <w:t>toodete uuendamine ja tehnoloogilised muutused tegevusharus </w:t>
      </w:r>
    </w:p>
    <w:p w:rsidR="00D60D28" w:rsidRPr="005A1E48" w:rsidRDefault="00D60D28" w:rsidP="00D60D28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</w:rPr>
      </w:pPr>
      <w:r w:rsidRPr="005A1E48">
        <w:rPr>
          <w:rFonts w:ascii="Arial" w:eastAsia="Times New Roman" w:hAnsi="Arial" w:cs="Arial"/>
          <w:color w:val="000000"/>
          <w:sz w:val="24"/>
          <w:szCs w:val="24"/>
        </w:rPr>
        <w:t>mastaabiefekti saavutamise võimalused – kas on võimalik suurema tootmismahu tõttu vähendada tooteühiku kulu</w:t>
      </w:r>
    </w:p>
    <w:p w:rsidR="00D60D28" w:rsidRPr="005A1E48" w:rsidRDefault="00D60D28" w:rsidP="00D60D28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</w:rPr>
      </w:pPr>
      <w:r w:rsidRPr="005A1E48">
        <w:rPr>
          <w:rFonts w:ascii="Arial" w:eastAsia="Times New Roman" w:hAnsi="Arial" w:cs="Arial"/>
          <w:color w:val="000000"/>
          <w:sz w:val="24"/>
          <w:szCs w:val="24"/>
        </w:rPr>
        <w:t>kapitalivajadus, kui suur on selle valdkonna kapitalivajadus.</w:t>
      </w:r>
    </w:p>
    <w:p w:rsidR="00D60D28" w:rsidRPr="005A1E48" w:rsidRDefault="00D60D28" w:rsidP="00D60D28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</w:rPr>
      </w:pPr>
      <w:r w:rsidRPr="005A1E48">
        <w:rPr>
          <w:rFonts w:ascii="Arial" w:eastAsia="Times New Roman" w:hAnsi="Arial" w:cs="Arial"/>
          <w:color w:val="000000"/>
          <w:sz w:val="24"/>
          <w:szCs w:val="24"/>
        </w:rPr>
        <w:t>vertikaalne integratsioon tegevusharus – kas eksisteerib ja kas see on antud ettevõtte jaoks takistus või hoopis avaldab see soodsat mõju?</w:t>
      </w:r>
    </w:p>
    <w:p w:rsidR="00D60D28" w:rsidRPr="005A1E48" w:rsidRDefault="00D60D28" w:rsidP="00D60D28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</w:rPr>
      </w:pPr>
      <w:r w:rsidRPr="005A1E48">
        <w:rPr>
          <w:rFonts w:ascii="Arial" w:eastAsia="Times New Roman" w:hAnsi="Arial" w:cs="Arial"/>
          <w:color w:val="000000"/>
          <w:sz w:val="24"/>
          <w:szCs w:val="24"/>
        </w:rPr>
        <w:t>tegevusharusse sisenemise ja väljumise barjääride olemasolu</w:t>
      </w:r>
    </w:p>
    <w:p w:rsidR="00D60D28" w:rsidRPr="005A1E48" w:rsidRDefault="00D60D28" w:rsidP="00D60D28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</w:rPr>
      </w:pPr>
      <w:r w:rsidRPr="005A1E48">
        <w:rPr>
          <w:rFonts w:ascii="Arial" w:eastAsia="Times New Roman" w:hAnsi="Arial" w:cs="Arial"/>
          <w:color w:val="000000"/>
          <w:sz w:val="24"/>
          <w:szCs w:val="24"/>
        </w:rPr>
        <w:t>ettevõtete keskmine rentaablus tegevusharus (statistikaameti  tabelist)</w:t>
      </w:r>
    </w:p>
    <w:p w:rsidR="00A66093" w:rsidRPr="005A1E48" w:rsidRDefault="00A66093" w:rsidP="00A66093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</w:rPr>
      </w:pPr>
      <w:r w:rsidRPr="005A1E48">
        <w:rPr>
          <w:rFonts w:ascii="Arial" w:eastAsia="Times New Roman" w:hAnsi="Arial" w:cs="Arial"/>
          <w:color w:val="000000"/>
          <w:sz w:val="24"/>
          <w:szCs w:val="24"/>
        </w:rPr>
        <w:t xml:space="preserve">Tegevusharu analüüsiks kasutage statistikaameti tabeleid, mille kohta on infot Moodles Majandusanalüüsi e-kursuse Mikrokeskkonna analüüsi teema juures </w:t>
      </w:r>
    </w:p>
    <w:p w:rsidR="004C7E86" w:rsidRPr="005A1E48" w:rsidRDefault="004C7E86" w:rsidP="00635D28">
      <w:pPr>
        <w:ind w:left="720"/>
        <w:jc w:val="both"/>
        <w:rPr>
          <w:rFonts w:ascii="Arial" w:hAnsi="Arial" w:cs="Arial"/>
          <w:sz w:val="24"/>
          <w:szCs w:val="24"/>
        </w:rPr>
      </w:pPr>
      <w:r w:rsidRPr="005A1E48">
        <w:rPr>
          <w:rFonts w:ascii="Arial" w:hAnsi="Arial" w:cs="Arial"/>
          <w:b/>
          <w:sz w:val="24"/>
          <w:szCs w:val="24"/>
        </w:rPr>
        <w:t>Turuanalüüs</w:t>
      </w:r>
      <w:r w:rsidR="00635D28" w:rsidRPr="005A1E48">
        <w:rPr>
          <w:rFonts w:ascii="Arial" w:hAnsi="Arial" w:cs="Arial"/>
          <w:sz w:val="24"/>
          <w:szCs w:val="24"/>
        </w:rPr>
        <w:t xml:space="preserve"> (turu maht, kasv, väljavaated)</w:t>
      </w:r>
    </w:p>
    <w:p w:rsidR="00635D28" w:rsidRPr="005A1E48" w:rsidRDefault="00A66093" w:rsidP="00635D28">
      <w:pPr>
        <w:ind w:left="360"/>
        <w:jc w:val="both"/>
        <w:rPr>
          <w:rFonts w:ascii="Arial" w:hAnsi="Arial" w:cs="Arial"/>
          <w:sz w:val="24"/>
          <w:szCs w:val="24"/>
        </w:rPr>
      </w:pPr>
      <w:r w:rsidRPr="005A1E48">
        <w:rPr>
          <w:rFonts w:ascii="Arial" w:hAnsi="Arial" w:cs="Arial"/>
          <w:sz w:val="24"/>
          <w:szCs w:val="24"/>
        </w:rPr>
        <w:t>Millistel turgudel ettevõte tegutseb? Kui on võimalik välja tuua turumaht ja selle muutus ehk oodatav kasv</w:t>
      </w:r>
      <w:r w:rsidR="00635D28" w:rsidRPr="005A1E48">
        <w:rPr>
          <w:rFonts w:ascii="Arial" w:hAnsi="Arial" w:cs="Arial"/>
          <w:sz w:val="24"/>
          <w:szCs w:val="24"/>
        </w:rPr>
        <w:t xml:space="preserve"> Millised on edasised väljavaated? </w:t>
      </w:r>
    </w:p>
    <w:p w:rsidR="00A66093" w:rsidRPr="005A1E48" w:rsidRDefault="00A66093" w:rsidP="00635D28">
      <w:pPr>
        <w:ind w:left="360"/>
        <w:jc w:val="both"/>
        <w:rPr>
          <w:rFonts w:ascii="Arial" w:hAnsi="Arial" w:cs="Arial"/>
          <w:sz w:val="24"/>
          <w:szCs w:val="24"/>
        </w:rPr>
      </w:pPr>
      <w:r w:rsidRPr="005A1E48">
        <w:rPr>
          <w:rFonts w:ascii="Arial" w:hAnsi="Arial" w:cs="Arial"/>
          <w:sz w:val="24"/>
          <w:szCs w:val="24"/>
        </w:rPr>
        <w:t xml:space="preserve">Turuanalüüsi juures pole vaja väga põhjalikuks minna. </w:t>
      </w:r>
    </w:p>
    <w:p w:rsidR="00A66093" w:rsidRPr="005A1E48" w:rsidRDefault="00A66093" w:rsidP="00635D2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4C7E86" w:rsidRPr="005A1E48" w:rsidRDefault="00635D28" w:rsidP="004C7E86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5A1E48">
        <w:rPr>
          <w:rFonts w:ascii="Arial" w:hAnsi="Arial" w:cs="Arial"/>
          <w:b/>
          <w:sz w:val="24"/>
          <w:szCs w:val="24"/>
        </w:rPr>
        <w:t>Konkurentsianal</w:t>
      </w:r>
      <w:r w:rsidR="00A31152" w:rsidRPr="005A1E48">
        <w:rPr>
          <w:rFonts w:ascii="Arial" w:hAnsi="Arial" w:cs="Arial"/>
          <w:b/>
          <w:sz w:val="24"/>
          <w:szCs w:val="24"/>
        </w:rPr>
        <w:t>üüs</w:t>
      </w:r>
    </w:p>
    <w:p w:rsidR="00A66093" w:rsidRPr="005A1E48" w:rsidRDefault="00A66093" w:rsidP="00E3759F">
      <w:pPr>
        <w:ind w:left="360"/>
        <w:jc w:val="both"/>
        <w:rPr>
          <w:rFonts w:ascii="Arial" w:hAnsi="Arial" w:cs="Arial"/>
          <w:sz w:val="24"/>
          <w:szCs w:val="24"/>
        </w:rPr>
      </w:pPr>
      <w:r w:rsidRPr="005A1E48">
        <w:rPr>
          <w:rFonts w:ascii="Arial" w:hAnsi="Arial" w:cs="Arial"/>
          <w:sz w:val="24"/>
          <w:szCs w:val="24"/>
        </w:rPr>
        <w:t xml:space="preserve">Kirjelda üldist konkurentsi situatsiooni. </w:t>
      </w:r>
    </w:p>
    <w:p w:rsidR="00A31152" w:rsidRPr="005A1E48" w:rsidRDefault="00E3759F" w:rsidP="00E3759F">
      <w:pPr>
        <w:ind w:left="360"/>
        <w:jc w:val="both"/>
        <w:rPr>
          <w:rFonts w:ascii="Arial" w:hAnsi="Arial" w:cs="Arial"/>
          <w:sz w:val="24"/>
          <w:szCs w:val="24"/>
        </w:rPr>
      </w:pPr>
      <w:r w:rsidRPr="005A1E48">
        <w:rPr>
          <w:rFonts w:ascii="Arial" w:hAnsi="Arial" w:cs="Arial"/>
          <w:sz w:val="24"/>
          <w:szCs w:val="24"/>
        </w:rPr>
        <w:t xml:space="preserve">Millised on konkreetse ettevõte edutegurid (tugevused) ja konkurentsieelised. </w:t>
      </w:r>
    </w:p>
    <w:p w:rsidR="00635D28" w:rsidRPr="005A1E48" w:rsidRDefault="00E3759F" w:rsidP="00E3759F">
      <w:pPr>
        <w:ind w:left="360"/>
        <w:jc w:val="both"/>
        <w:rPr>
          <w:rFonts w:ascii="Arial" w:hAnsi="Arial" w:cs="Arial"/>
          <w:sz w:val="24"/>
          <w:szCs w:val="24"/>
        </w:rPr>
      </w:pPr>
      <w:r w:rsidRPr="005A1E48">
        <w:rPr>
          <w:rFonts w:ascii="Arial" w:hAnsi="Arial" w:cs="Arial"/>
          <w:sz w:val="24"/>
          <w:szCs w:val="24"/>
        </w:rPr>
        <w:t>Millised on konkurentsist tulenevad piirangud?</w:t>
      </w:r>
      <w:r w:rsidR="00635D28" w:rsidRPr="005A1E48">
        <w:rPr>
          <w:rFonts w:ascii="Arial" w:hAnsi="Arial" w:cs="Arial"/>
          <w:sz w:val="24"/>
          <w:szCs w:val="24"/>
        </w:rPr>
        <w:t xml:space="preserve"> </w:t>
      </w:r>
    </w:p>
    <w:p w:rsidR="0062665F" w:rsidRPr="005A1E48" w:rsidRDefault="0062665F" w:rsidP="00E3759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2665F" w:rsidRPr="005A1E48" w:rsidRDefault="0062665F" w:rsidP="00A6609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A1E48">
        <w:rPr>
          <w:rFonts w:ascii="Arial" w:hAnsi="Arial" w:cs="Arial"/>
          <w:b/>
          <w:sz w:val="24"/>
          <w:szCs w:val="24"/>
        </w:rPr>
        <w:t>Finants</w:t>
      </w:r>
      <w:r w:rsidRPr="005A1E48">
        <w:rPr>
          <w:rFonts w:ascii="Arial" w:hAnsi="Arial" w:cs="Arial"/>
          <w:b/>
          <w:sz w:val="24"/>
          <w:szCs w:val="24"/>
        </w:rPr>
        <w:t xml:space="preserve">analüüs. </w:t>
      </w:r>
    </w:p>
    <w:p w:rsidR="00635D28" w:rsidRPr="005A1E48" w:rsidRDefault="00635D28" w:rsidP="00E3759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60BE6" w:rsidRPr="005A1E48" w:rsidRDefault="003F20DD" w:rsidP="00360BE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lang w:val="et-EE"/>
        </w:rPr>
      </w:pPr>
      <w:r w:rsidRPr="005A1E48">
        <w:rPr>
          <w:rFonts w:ascii="Arial" w:hAnsi="Arial" w:cs="Arial"/>
          <w:color w:val="333333"/>
          <w:lang w:val="et-EE"/>
        </w:rPr>
        <w:t>V</w:t>
      </w:r>
      <w:r w:rsidR="00360BE6" w:rsidRPr="005A1E48">
        <w:rPr>
          <w:rFonts w:ascii="Arial" w:hAnsi="Arial" w:cs="Arial"/>
          <w:color w:val="333333"/>
          <w:lang w:val="et-EE"/>
        </w:rPr>
        <w:t>alitud ettevõtte finantsanalüüs</w:t>
      </w:r>
      <w:r w:rsidRPr="005A1E48">
        <w:rPr>
          <w:rFonts w:ascii="Arial" w:hAnsi="Arial" w:cs="Arial"/>
          <w:color w:val="333333"/>
          <w:lang w:val="et-EE"/>
        </w:rPr>
        <w:t xml:space="preserve">i jaoks </w:t>
      </w:r>
      <w:r w:rsidR="00360BE6" w:rsidRPr="005A1E48">
        <w:rPr>
          <w:rFonts w:ascii="Arial" w:hAnsi="Arial" w:cs="Arial"/>
          <w:color w:val="333333"/>
          <w:lang w:val="et-EE"/>
        </w:rPr>
        <w:t xml:space="preserve"> </w:t>
      </w:r>
      <w:r w:rsidRPr="005A1E48">
        <w:rPr>
          <w:rFonts w:ascii="Arial" w:hAnsi="Arial" w:cs="Arial"/>
          <w:color w:val="333333"/>
          <w:lang w:val="et-EE"/>
        </w:rPr>
        <w:t xml:space="preserve">tuleb välja võtta </w:t>
      </w:r>
      <w:proofErr w:type="spellStart"/>
      <w:r w:rsidRPr="005A1E48">
        <w:rPr>
          <w:rFonts w:ascii="Arial" w:hAnsi="Arial" w:cs="Arial"/>
          <w:color w:val="333333"/>
          <w:lang w:val="et-EE"/>
        </w:rPr>
        <w:t>Creditinfo</w:t>
      </w:r>
      <w:proofErr w:type="spellEnd"/>
      <w:r w:rsidRPr="005A1E48">
        <w:rPr>
          <w:rFonts w:ascii="Arial" w:hAnsi="Arial" w:cs="Arial"/>
          <w:color w:val="333333"/>
          <w:lang w:val="et-EE"/>
        </w:rPr>
        <w:t xml:space="preserve"> </w:t>
      </w:r>
      <w:r w:rsidR="00360BE6" w:rsidRPr="005A1E48">
        <w:rPr>
          <w:rFonts w:ascii="Arial" w:hAnsi="Arial" w:cs="Arial"/>
          <w:color w:val="333333"/>
          <w:lang w:val="et-EE"/>
        </w:rPr>
        <w:t>portaalist kahe perioodi aruanded</w:t>
      </w:r>
      <w:r w:rsidRPr="005A1E48">
        <w:rPr>
          <w:rFonts w:ascii="Arial" w:hAnsi="Arial" w:cs="Arial"/>
          <w:color w:val="333333"/>
          <w:lang w:val="et-EE"/>
        </w:rPr>
        <w:t xml:space="preserve"> (üle ühe aasta)</w:t>
      </w:r>
      <w:r w:rsidR="00360BE6" w:rsidRPr="005A1E48">
        <w:rPr>
          <w:rFonts w:ascii="Arial" w:hAnsi="Arial" w:cs="Arial"/>
          <w:color w:val="333333"/>
          <w:lang w:val="et-EE"/>
        </w:rPr>
        <w:t>. </w:t>
      </w:r>
      <w:r w:rsidRPr="005A1E48">
        <w:rPr>
          <w:rFonts w:ascii="Arial" w:hAnsi="Arial" w:cs="Arial"/>
          <w:color w:val="333333"/>
          <w:lang w:val="et-EE"/>
        </w:rPr>
        <w:t xml:space="preserve">Näiteks 2017 ja 2019 aasta aruanded. </w:t>
      </w:r>
      <w:r w:rsidR="00360BE6" w:rsidRPr="005A1E48">
        <w:rPr>
          <w:rFonts w:ascii="Arial" w:hAnsi="Arial" w:cs="Arial"/>
          <w:color w:val="333333"/>
          <w:lang w:val="et-EE"/>
        </w:rPr>
        <w:t>Nii saab andmed nelja perioodi kohta. Finantsanalüüsiks võib kasutada Exceli tabeleid, mida me tunnis kasutasime</w:t>
      </w:r>
      <w:r w:rsidRPr="005A1E48">
        <w:rPr>
          <w:rFonts w:ascii="Arial" w:hAnsi="Arial" w:cs="Arial"/>
          <w:color w:val="333333"/>
          <w:lang w:val="et-EE"/>
        </w:rPr>
        <w:t xml:space="preserve"> ja mis on siin Moodles ka olemas.  </w:t>
      </w:r>
    </w:p>
    <w:p w:rsidR="00360BE6" w:rsidRPr="005A1E48" w:rsidRDefault="00360BE6" w:rsidP="00360BE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lang w:val="et-EE"/>
        </w:rPr>
      </w:pPr>
    </w:p>
    <w:p w:rsidR="00360BE6" w:rsidRPr="005A1E48" w:rsidRDefault="00360BE6" w:rsidP="00360BE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lang w:val="et-EE"/>
        </w:rPr>
      </w:pPr>
      <w:r w:rsidRPr="005A1E48">
        <w:rPr>
          <w:rFonts w:ascii="Arial" w:hAnsi="Arial" w:cs="Arial"/>
          <w:b/>
          <w:color w:val="333333"/>
          <w:lang w:val="et-EE"/>
        </w:rPr>
        <w:lastRenderedPageBreak/>
        <w:t>Muutuste analüüs</w:t>
      </w:r>
    </w:p>
    <w:p w:rsidR="00A66093" w:rsidRPr="005A1E48" w:rsidRDefault="00360BE6" w:rsidP="00360BE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lang w:val="et-EE"/>
        </w:rPr>
      </w:pPr>
      <w:r w:rsidRPr="005A1E48">
        <w:rPr>
          <w:rFonts w:ascii="Arial" w:hAnsi="Arial" w:cs="Arial"/>
          <w:color w:val="333333"/>
          <w:lang w:val="et-EE"/>
        </w:rPr>
        <w:t xml:space="preserve">Millised suuremad muutused leidsid aset uuritavatel perioodidel? </w:t>
      </w:r>
    </w:p>
    <w:p w:rsidR="00A66093" w:rsidRPr="005A1E48" w:rsidRDefault="00360BE6" w:rsidP="00360BE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lang w:val="et-EE"/>
        </w:rPr>
      </w:pPr>
      <w:r w:rsidRPr="005A1E48">
        <w:rPr>
          <w:rFonts w:ascii="Arial" w:hAnsi="Arial" w:cs="Arial"/>
          <w:color w:val="333333"/>
          <w:lang w:val="et-EE"/>
        </w:rPr>
        <w:t xml:space="preserve">Tulude muutus, kasumi muutus, varude muutus, investeeringud? </w:t>
      </w:r>
    </w:p>
    <w:p w:rsidR="00360BE6" w:rsidRPr="005A1E48" w:rsidRDefault="00360BE6" w:rsidP="00360BE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lang w:val="et-EE"/>
        </w:rPr>
      </w:pPr>
      <w:r w:rsidRPr="005A1E48">
        <w:rPr>
          <w:rFonts w:ascii="Arial" w:hAnsi="Arial" w:cs="Arial"/>
          <w:color w:val="333333"/>
          <w:lang w:val="et-EE"/>
        </w:rPr>
        <w:t>Kas need on positiivsed või negatiivsed? </w:t>
      </w:r>
    </w:p>
    <w:p w:rsidR="005A1E48" w:rsidRPr="005A1E48" w:rsidRDefault="005A1E48" w:rsidP="00360BE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lang w:val="et-EE"/>
        </w:rPr>
      </w:pPr>
    </w:p>
    <w:p w:rsidR="00360BE6" w:rsidRPr="005A1E48" w:rsidRDefault="00360BE6" w:rsidP="00360BE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333333"/>
          <w:lang w:val="et-EE"/>
        </w:rPr>
      </w:pPr>
      <w:r w:rsidRPr="005A1E48">
        <w:rPr>
          <w:rFonts w:ascii="Arial" w:hAnsi="Arial" w:cs="Arial"/>
          <w:b/>
          <w:color w:val="333333"/>
          <w:lang w:val="et-EE"/>
        </w:rPr>
        <w:t xml:space="preserve">Analüüsida rahavooaruannet. </w:t>
      </w:r>
    </w:p>
    <w:p w:rsidR="005A1E48" w:rsidRPr="005A1E48" w:rsidRDefault="00360BE6" w:rsidP="00360BE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lang w:val="et-EE"/>
        </w:rPr>
      </w:pPr>
      <w:r w:rsidRPr="005A1E48">
        <w:rPr>
          <w:rFonts w:ascii="Arial" w:hAnsi="Arial" w:cs="Arial"/>
          <w:color w:val="333333"/>
          <w:lang w:val="et-EE"/>
        </w:rPr>
        <w:t>Kuidas on ettevõte  finantseeritud?</w:t>
      </w:r>
    </w:p>
    <w:p w:rsidR="005A1E48" w:rsidRPr="005A1E48" w:rsidRDefault="00360BE6" w:rsidP="00360BE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lang w:val="et-EE"/>
        </w:rPr>
      </w:pPr>
      <w:r w:rsidRPr="005A1E48">
        <w:rPr>
          <w:rFonts w:ascii="Arial" w:hAnsi="Arial" w:cs="Arial"/>
          <w:color w:val="333333"/>
          <w:lang w:val="et-EE"/>
        </w:rPr>
        <w:t xml:space="preserve"> Millised on rahavood äritegevusest, investeerimistegevust, finantseerimistegevusest? </w:t>
      </w:r>
    </w:p>
    <w:p w:rsidR="005A1E48" w:rsidRPr="005A1E48" w:rsidRDefault="00360BE6" w:rsidP="00360BE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lang w:val="et-EE"/>
        </w:rPr>
      </w:pPr>
      <w:r w:rsidRPr="005A1E48">
        <w:rPr>
          <w:rFonts w:ascii="Arial" w:hAnsi="Arial" w:cs="Arial"/>
          <w:color w:val="333333"/>
          <w:lang w:val="et-EE"/>
        </w:rPr>
        <w:t xml:space="preserve">Kas on selles osas toimunud muutusi erinevatel perioodidel? </w:t>
      </w:r>
    </w:p>
    <w:p w:rsidR="00360BE6" w:rsidRPr="005A1E48" w:rsidRDefault="00360BE6" w:rsidP="00360BE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lang w:val="et-EE"/>
        </w:rPr>
      </w:pPr>
      <w:r w:rsidRPr="005A1E48">
        <w:rPr>
          <w:rFonts w:ascii="Arial" w:hAnsi="Arial" w:cs="Arial"/>
          <w:color w:val="333333"/>
          <w:lang w:val="et-EE"/>
        </w:rPr>
        <w:t>Mida saad järeldada rahavoo aruandest?</w:t>
      </w:r>
    </w:p>
    <w:p w:rsidR="00360BE6" w:rsidRPr="005A1E48" w:rsidRDefault="00360BE6" w:rsidP="00360BE6">
      <w:pPr>
        <w:jc w:val="both"/>
        <w:rPr>
          <w:rFonts w:ascii="Arial" w:hAnsi="Arial" w:cs="Arial"/>
          <w:sz w:val="24"/>
          <w:szCs w:val="24"/>
        </w:rPr>
      </w:pPr>
      <w:r w:rsidRPr="005A1E48">
        <w:rPr>
          <w:rFonts w:ascii="Arial" w:hAnsi="Arial" w:cs="Arial"/>
          <w:sz w:val="24"/>
          <w:szCs w:val="24"/>
        </w:rPr>
        <w:t>Suhtarvu  analüüs (Excelis näite põhjal)</w:t>
      </w:r>
    </w:p>
    <w:p w:rsidR="00360BE6" w:rsidRPr="005A1E48" w:rsidRDefault="00360BE6" w:rsidP="00360BE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lang w:val="et-EE"/>
        </w:rPr>
      </w:pPr>
      <w:r w:rsidRPr="005A1E48">
        <w:rPr>
          <w:rFonts w:ascii="Arial" w:hAnsi="Arial" w:cs="Arial"/>
          <w:color w:val="333333"/>
          <w:lang w:val="et-EE"/>
        </w:rPr>
        <w:t xml:space="preserve">Excelis tee finantssuhtarvude arvutused. Anna arvutustele hinnang. </w:t>
      </w:r>
    </w:p>
    <w:p w:rsidR="00360BE6" w:rsidRPr="005A1E48" w:rsidRDefault="00360BE6" w:rsidP="00360BE6">
      <w:pPr>
        <w:jc w:val="both"/>
        <w:rPr>
          <w:rFonts w:ascii="Arial" w:hAnsi="Arial" w:cs="Arial"/>
          <w:b/>
          <w:sz w:val="24"/>
          <w:szCs w:val="24"/>
        </w:rPr>
      </w:pPr>
      <w:r w:rsidRPr="005A1E48">
        <w:rPr>
          <w:rFonts w:ascii="Arial" w:hAnsi="Arial" w:cs="Arial"/>
          <w:b/>
          <w:sz w:val="24"/>
          <w:szCs w:val="24"/>
        </w:rPr>
        <w:t>LIKVIIDSUS</w:t>
      </w:r>
    </w:p>
    <w:p w:rsidR="00360BE6" w:rsidRPr="005A1E48" w:rsidRDefault="00360BE6" w:rsidP="00360BE6">
      <w:pPr>
        <w:jc w:val="both"/>
        <w:rPr>
          <w:rFonts w:ascii="Arial" w:hAnsi="Arial" w:cs="Arial"/>
          <w:sz w:val="24"/>
          <w:szCs w:val="24"/>
        </w:rPr>
      </w:pPr>
      <w:r w:rsidRPr="005A1E48">
        <w:rPr>
          <w:rFonts w:ascii="Arial" w:hAnsi="Arial" w:cs="Arial"/>
          <w:sz w:val="24"/>
          <w:szCs w:val="24"/>
        </w:rPr>
        <w:t xml:space="preserve">Lühiajaline likviidsus. On hea või halb? Kuidas on see muutunud võrreldes eelmiste perioodidega? </w:t>
      </w:r>
    </w:p>
    <w:p w:rsidR="00360BE6" w:rsidRPr="005A1E48" w:rsidRDefault="00360BE6" w:rsidP="00360BE6">
      <w:pPr>
        <w:jc w:val="both"/>
        <w:rPr>
          <w:rFonts w:ascii="Arial" w:hAnsi="Arial" w:cs="Arial"/>
          <w:sz w:val="24"/>
          <w:szCs w:val="24"/>
        </w:rPr>
      </w:pPr>
      <w:r w:rsidRPr="005A1E48">
        <w:rPr>
          <w:rFonts w:ascii="Arial" w:hAnsi="Arial" w:cs="Arial"/>
          <w:sz w:val="24"/>
          <w:szCs w:val="24"/>
        </w:rPr>
        <w:t>Pikaajaline likviidsus. On hea või halb? Kuidas on see muutunud võrreldes eelmiste perioodidega?</w:t>
      </w:r>
    </w:p>
    <w:p w:rsidR="00360BE6" w:rsidRPr="005A1E48" w:rsidRDefault="00360BE6" w:rsidP="00360BE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lang w:val="et-EE"/>
        </w:rPr>
      </w:pPr>
    </w:p>
    <w:p w:rsidR="00360BE6" w:rsidRPr="005A1E48" w:rsidRDefault="00360BE6" w:rsidP="00360BE6">
      <w:pPr>
        <w:rPr>
          <w:rFonts w:ascii="Arial" w:hAnsi="Arial" w:cs="Arial"/>
          <w:b/>
          <w:sz w:val="24"/>
          <w:szCs w:val="24"/>
        </w:rPr>
      </w:pPr>
      <w:r w:rsidRPr="005A1E48">
        <w:rPr>
          <w:rFonts w:ascii="Arial" w:hAnsi="Arial" w:cs="Arial"/>
          <w:b/>
          <w:sz w:val="24"/>
          <w:szCs w:val="24"/>
        </w:rPr>
        <w:t>EFEKTIIVSUS</w:t>
      </w:r>
    </w:p>
    <w:p w:rsidR="00360BE6" w:rsidRPr="005A1E48" w:rsidRDefault="00360BE6" w:rsidP="00360BE6">
      <w:pPr>
        <w:rPr>
          <w:rFonts w:ascii="Arial" w:hAnsi="Arial" w:cs="Arial"/>
          <w:sz w:val="24"/>
          <w:szCs w:val="24"/>
        </w:rPr>
      </w:pPr>
      <w:r w:rsidRPr="005A1E48">
        <w:rPr>
          <w:rFonts w:ascii="Arial" w:hAnsi="Arial" w:cs="Arial"/>
          <w:sz w:val="24"/>
          <w:szCs w:val="24"/>
        </w:rPr>
        <w:t>Varude juhtimise efektiivsus  – arvutada välja ja anda hinnang</w:t>
      </w:r>
    </w:p>
    <w:p w:rsidR="00360BE6" w:rsidRPr="005A1E48" w:rsidRDefault="00360BE6" w:rsidP="00360BE6">
      <w:pPr>
        <w:rPr>
          <w:rFonts w:ascii="Arial" w:hAnsi="Arial" w:cs="Arial"/>
          <w:sz w:val="24"/>
          <w:szCs w:val="24"/>
        </w:rPr>
      </w:pPr>
      <w:proofErr w:type="spellStart"/>
      <w:r w:rsidRPr="005A1E48">
        <w:rPr>
          <w:rFonts w:ascii="Arial" w:hAnsi="Arial" w:cs="Arial"/>
          <w:sz w:val="24"/>
          <w:szCs w:val="24"/>
        </w:rPr>
        <w:t>Deb</w:t>
      </w:r>
      <w:proofErr w:type="spellEnd"/>
      <w:r w:rsidRPr="005A1E48">
        <w:rPr>
          <w:rFonts w:ascii="Arial" w:hAnsi="Arial" w:cs="Arial"/>
          <w:sz w:val="24"/>
          <w:szCs w:val="24"/>
        </w:rPr>
        <w:t xml:space="preserve"> võla juhtimise efektiivsus  – arvutada välja ja anda hinnang</w:t>
      </w:r>
    </w:p>
    <w:p w:rsidR="00360BE6" w:rsidRPr="005A1E48" w:rsidRDefault="00360BE6" w:rsidP="00360BE6">
      <w:pPr>
        <w:rPr>
          <w:rFonts w:ascii="Arial" w:hAnsi="Arial" w:cs="Arial"/>
          <w:b/>
          <w:sz w:val="24"/>
          <w:szCs w:val="24"/>
        </w:rPr>
      </w:pPr>
      <w:r w:rsidRPr="005A1E48">
        <w:rPr>
          <w:rFonts w:ascii="Arial" w:hAnsi="Arial" w:cs="Arial"/>
          <w:b/>
          <w:sz w:val="24"/>
          <w:szCs w:val="24"/>
        </w:rPr>
        <w:t>RENTAABLUS</w:t>
      </w:r>
    </w:p>
    <w:p w:rsidR="00360BE6" w:rsidRPr="005A1E48" w:rsidRDefault="00360BE6" w:rsidP="00360BE6">
      <w:pPr>
        <w:rPr>
          <w:rFonts w:ascii="Arial" w:hAnsi="Arial" w:cs="Arial"/>
          <w:sz w:val="24"/>
          <w:szCs w:val="24"/>
        </w:rPr>
      </w:pPr>
      <w:r w:rsidRPr="005A1E48">
        <w:rPr>
          <w:rFonts w:ascii="Arial" w:hAnsi="Arial" w:cs="Arial"/>
          <w:sz w:val="24"/>
          <w:szCs w:val="24"/>
        </w:rPr>
        <w:t>Arvutada välja – anda hinnang. Millised muutused on toimunud? Miks?</w:t>
      </w:r>
    </w:p>
    <w:p w:rsidR="00360BE6" w:rsidRPr="005A1E48" w:rsidRDefault="00360BE6" w:rsidP="00360BE6">
      <w:pPr>
        <w:rPr>
          <w:rFonts w:ascii="Arial" w:hAnsi="Arial" w:cs="Arial"/>
          <w:sz w:val="24"/>
          <w:szCs w:val="24"/>
        </w:rPr>
      </w:pPr>
      <w:r w:rsidRPr="005A1E48">
        <w:rPr>
          <w:rFonts w:ascii="Arial" w:hAnsi="Arial" w:cs="Arial"/>
          <w:sz w:val="24"/>
          <w:szCs w:val="24"/>
        </w:rPr>
        <w:t>Brutokasumi rentaablus</w:t>
      </w:r>
    </w:p>
    <w:p w:rsidR="00360BE6" w:rsidRPr="005A1E48" w:rsidRDefault="00360BE6" w:rsidP="00360BE6">
      <w:pPr>
        <w:jc w:val="both"/>
        <w:rPr>
          <w:rFonts w:ascii="Arial" w:hAnsi="Arial" w:cs="Arial"/>
          <w:sz w:val="24"/>
          <w:szCs w:val="24"/>
        </w:rPr>
      </w:pPr>
      <w:r w:rsidRPr="005A1E48">
        <w:rPr>
          <w:rFonts w:ascii="Arial" w:hAnsi="Arial" w:cs="Arial"/>
          <w:sz w:val="24"/>
          <w:szCs w:val="24"/>
        </w:rPr>
        <w:t>Puhaskasumi rentaablus</w:t>
      </w:r>
    </w:p>
    <w:p w:rsidR="00360BE6" w:rsidRPr="005A1E48" w:rsidRDefault="00360BE6" w:rsidP="00360BE6">
      <w:pPr>
        <w:jc w:val="both"/>
        <w:rPr>
          <w:rFonts w:ascii="Arial" w:hAnsi="Arial" w:cs="Arial"/>
          <w:sz w:val="24"/>
          <w:szCs w:val="24"/>
        </w:rPr>
      </w:pPr>
      <w:r w:rsidRPr="005A1E48">
        <w:rPr>
          <w:rFonts w:ascii="Arial" w:hAnsi="Arial" w:cs="Arial"/>
          <w:sz w:val="24"/>
          <w:szCs w:val="24"/>
        </w:rPr>
        <w:t>Koguvara puhasrentaablus</w:t>
      </w:r>
    </w:p>
    <w:p w:rsidR="00360BE6" w:rsidRPr="005A1E48" w:rsidRDefault="00360BE6" w:rsidP="00360BE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lang w:val="et-EE"/>
        </w:rPr>
      </w:pPr>
    </w:p>
    <w:p w:rsidR="00360BE6" w:rsidRPr="005A1E48" w:rsidRDefault="00360BE6" w:rsidP="00360BE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lang w:val="et-EE"/>
        </w:rPr>
      </w:pPr>
      <w:r w:rsidRPr="005A1E48">
        <w:rPr>
          <w:rFonts w:ascii="Arial" w:hAnsi="Arial" w:cs="Arial"/>
          <w:color w:val="333333"/>
          <w:lang w:val="et-EE"/>
        </w:rPr>
        <w:t>6.</w:t>
      </w:r>
      <w:r w:rsidRPr="005A1E48">
        <w:rPr>
          <w:rFonts w:ascii="Arial" w:hAnsi="Arial" w:cs="Arial"/>
          <w:b/>
          <w:color w:val="333333"/>
          <w:lang w:val="et-EE"/>
        </w:rPr>
        <w:t>Mida saad öelda selle ettevõte käibekapitali juhtimise kohta?</w:t>
      </w:r>
    </w:p>
    <w:p w:rsidR="00360BE6" w:rsidRPr="005A1E48" w:rsidRDefault="00360BE6" w:rsidP="00360BE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lang w:val="et-EE"/>
        </w:rPr>
      </w:pPr>
    </w:p>
    <w:p w:rsidR="00360BE6" w:rsidRPr="005A1E48" w:rsidRDefault="00360BE6" w:rsidP="00360BE6">
      <w:pPr>
        <w:jc w:val="both"/>
        <w:rPr>
          <w:rFonts w:ascii="Arial" w:hAnsi="Arial" w:cs="Arial"/>
          <w:b/>
          <w:sz w:val="24"/>
          <w:szCs w:val="24"/>
        </w:rPr>
      </w:pPr>
      <w:r w:rsidRPr="005A1E48">
        <w:rPr>
          <w:rFonts w:ascii="Arial" w:hAnsi="Arial" w:cs="Arial"/>
          <w:b/>
          <w:sz w:val="24"/>
          <w:szCs w:val="24"/>
        </w:rPr>
        <w:t>KOKKUVÕTE</w:t>
      </w:r>
    </w:p>
    <w:p w:rsidR="00360BE6" w:rsidRPr="005A1E48" w:rsidRDefault="00360BE6" w:rsidP="00360BE6">
      <w:pPr>
        <w:jc w:val="both"/>
        <w:rPr>
          <w:rFonts w:ascii="Arial" w:hAnsi="Arial" w:cs="Arial"/>
          <w:sz w:val="24"/>
          <w:szCs w:val="24"/>
        </w:rPr>
      </w:pPr>
      <w:r w:rsidRPr="005A1E48">
        <w:rPr>
          <w:rFonts w:ascii="Arial" w:hAnsi="Arial" w:cs="Arial"/>
          <w:sz w:val="24"/>
          <w:szCs w:val="24"/>
        </w:rPr>
        <w:lastRenderedPageBreak/>
        <w:t>Millised on suuremad muutused viimase aastaga?</w:t>
      </w:r>
    </w:p>
    <w:p w:rsidR="00360BE6" w:rsidRPr="005A1E48" w:rsidRDefault="00360BE6" w:rsidP="00360BE6">
      <w:pPr>
        <w:jc w:val="both"/>
        <w:rPr>
          <w:rFonts w:ascii="Arial" w:hAnsi="Arial" w:cs="Arial"/>
          <w:sz w:val="24"/>
          <w:szCs w:val="24"/>
        </w:rPr>
      </w:pPr>
      <w:r w:rsidRPr="005A1E48">
        <w:rPr>
          <w:rFonts w:ascii="Arial" w:hAnsi="Arial" w:cs="Arial"/>
          <w:sz w:val="24"/>
          <w:szCs w:val="24"/>
        </w:rPr>
        <w:t>Anda hinnang tulemusele.</w:t>
      </w:r>
    </w:p>
    <w:p w:rsidR="00360BE6" w:rsidRPr="005A1E48" w:rsidRDefault="00360BE6" w:rsidP="00360BE6">
      <w:pPr>
        <w:jc w:val="both"/>
        <w:rPr>
          <w:rFonts w:ascii="Arial" w:hAnsi="Arial" w:cs="Arial"/>
          <w:sz w:val="24"/>
          <w:szCs w:val="24"/>
        </w:rPr>
      </w:pPr>
      <w:r w:rsidRPr="005A1E48">
        <w:rPr>
          <w:rFonts w:ascii="Arial" w:hAnsi="Arial" w:cs="Arial"/>
          <w:sz w:val="24"/>
          <w:szCs w:val="24"/>
        </w:rPr>
        <w:t>Too välja probleemid ja kitsaskohad.</w:t>
      </w:r>
    </w:p>
    <w:p w:rsidR="00360BE6" w:rsidRPr="005A1E48" w:rsidRDefault="00360BE6" w:rsidP="00360BE6">
      <w:pPr>
        <w:jc w:val="both"/>
        <w:rPr>
          <w:rFonts w:ascii="Arial" w:hAnsi="Arial" w:cs="Arial"/>
          <w:sz w:val="24"/>
          <w:szCs w:val="24"/>
        </w:rPr>
      </w:pPr>
      <w:r w:rsidRPr="005A1E48">
        <w:rPr>
          <w:rFonts w:ascii="Arial" w:hAnsi="Arial" w:cs="Arial"/>
          <w:sz w:val="24"/>
          <w:szCs w:val="24"/>
        </w:rPr>
        <w:t>Esita ettepanekud juhtkonnale.</w:t>
      </w:r>
    </w:p>
    <w:p w:rsidR="00360BE6" w:rsidRPr="005A1E48" w:rsidRDefault="00360BE6" w:rsidP="00360BE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lang w:val="et-EE"/>
        </w:rPr>
      </w:pPr>
      <w:r w:rsidRPr="005A1E48">
        <w:rPr>
          <w:rFonts w:ascii="Arial" w:hAnsi="Arial" w:cs="Arial"/>
          <w:color w:val="333333"/>
          <w:lang w:val="et-EE"/>
        </w:rPr>
        <w:t>Töö tuleb vormistada Wordis vastavalt kirjalike tööde juhendile.</w:t>
      </w:r>
    </w:p>
    <w:p w:rsidR="00360BE6" w:rsidRPr="005A1E48" w:rsidRDefault="00360BE6" w:rsidP="00360BE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lang w:val="et-EE"/>
        </w:rPr>
      </w:pPr>
    </w:p>
    <w:p w:rsidR="00371077" w:rsidRPr="005A1E48" w:rsidRDefault="00371077" w:rsidP="00E3759F">
      <w:pPr>
        <w:jc w:val="both"/>
        <w:rPr>
          <w:rFonts w:ascii="Arial" w:hAnsi="Arial" w:cs="Arial"/>
          <w:sz w:val="24"/>
          <w:szCs w:val="24"/>
        </w:rPr>
      </w:pPr>
    </w:p>
    <w:p w:rsidR="004C7E86" w:rsidRPr="005A1E48" w:rsidRDefault="004C7E86" w:rsidP="004C7E86">
      <w:pPr>
        <w:jc w:val="both"/>
        <w:rPr>
          <w:rFonts w:ascii="Arial" w:hAnsi="Arial" w:cs="Arial"/>
          <w:sz w:val="24"/>
          <w:szCs w:val="24"/>
        </w:rPr>
      </w:pPr>
    </w:p>
    <w:p w:rsidR="004C7E86" w:rsidRPr="005A1E48" w:rsidRDefault="004C7E86">
      <w:pPr>
        <w:rPr>
          <w:rFonts w:ascii="Arial" w:hAnsi="Arial" w:cs="Arial"/>
          <w:sz w:val="24"/>
          <w:szCs w:val="24"/>
        </w:rPr>
      </w:pPr>
    </w:p>
    <w:p w:rsidR="004C7E86" w:rsidRPr="005A1E48" w:rsidRDefault="004C7E86">
      <w:pPr>
        <w:rPr>
          <w:rFonts w:ascii="Arial" w:hAnsi="Arial" w:cs="Arial"/>
          <w:sz w:val="24"/>
          <w:szCs w:val="24"/>
        </w:rPr>
      </w:pPr>
    </w:p>
    <w:p w:rsidR="005A1E48" w:rsidRPr="005A1E48" w:rsidRDefault="005A1E48">
      <w:pPr>
        <w:rPr>
          <w:rFonts w:ascii="Arial" w:hAnsi="Arial" w:cs="Arial"/>
          <w:sz w:val="24"/>
          <w:szCs w:val="24"/>
        </w:rPr>
      </w:pPr>
    </w:p>
    <w:sectPr w:rsidR="005A1E48" w:rsidRPr="005A1E48" w:rsidSect="00B91603">
      <w:pgSz w:w="14174" w:h="16838"/>
      <w:pgMar w:top="1417" w:right="368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F7BC0"/>
    <w:multiLevelType w:val="hybridMultilevel"/>
    <w:tmpl w:val="65085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C632A"/>
    <w:multiLevelType w:val="hybridMultilevel"/>
    <w:tmpl w:val="B0F8C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75394"/>
    <w:multiLevelType w:val="multilevel"/>
    <w:tmpl w:val="413A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5C2F24"/>
    <w:multiLevelType w:val="hybridMultilevel"/>
    <w:tmpl w:val="27204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D6826"/>
    <w:multiLevelType w:val="multilevel"/>
    <w:tmpl w:val="93BAD1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B05E2E"/>
    <w:multiLevelType w:val="hybridMultilevel"/>
    <w:tmpl w:val="C250F37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86"/>
    <w:rsid w:val="000002EB"/>
    <w:rsid w:val="0000087A"/>
    <w:rsid w:val="00001CE4"/>
    <w:rsid w:val="00001DAE"/>
    <w:rsid w:val="00001EBA"/>
    <w:rsid w:val="00002AB8"/>
    <w:rsid w:val="00002C27"/>
    <w:rsid w:val="00003388"/>
    <w:rsid w:val="00003542"/>
    <w:rsid w:val="00003A62"/>
    <w:rsid w:val="00004358"/>
    <w:rsid w:val="00004763"/>
    <w:rsid w:val="00004910"/>
    <w:rsid w:val="00004D3D"/>
    <w:rsid w:val="00007094"/>
    <w:rsid w:val="0000759E"/>
    <w:rsid w:val="00007C5B"/>
    <w:rsid w:val="00010093"/>
    <w:rsid w:val="0001030B"/>
    <w:rsid w:val="000103C1"/>
    <w:rsid w:val="00011C8D"/>
    <w:rsid w:val="00011DE7"/>
    <w:rsid w:val="000121EE"/>
    <w:rsid w:val="000132BC"/>
    <w:rsid w:val="00014062"/>
    <w:rsid w:val="00014916"/>
    <w:rsid w:val="00014C19"/>
    <w:rsid w:val="00015484"/>
    <w:rsid w:val="00015749"/>
    <w:rsid w:val="000158A3"/>
    <w:rsid w:val="00015D2A"/>
    <w:rsid w:val="00016FC6"/>
    <w:rsid w:val="000170A1"/>
    <w:rsid w:val="000171EF"/>
    <w:rsid w:val="00017335"/>
    <w:rsid w:val="000177DC"/>
    <w:rsid w:val="00021A24"/>
    <w:rsid w:val="00022853"/>
    <w:rsid w:val="00023EEC"/>
    <w:rsid w:val="000244D1"/>
    <w:rsid w:val="00024A5D"/>
    <w:rsid w:val="00025A7D"/>
    <w:rsid w:val="0002624B"/>
    <w:rsid w:val="000265B1"/>
    <w:rsid w:val="000303FC"/>
    <w:rsid w:val="00030A5D"/>
    <w:rsid w:val="00031038"/>
    <w:rsid w:val="00031F09"/>
    <w:rsid w:val="00032162"/>
    <w:rsid w:val="0003227F"/>
    <w:rsid w:val="00032565"/>
    <w:rsid w:val="0003357C"/>
    <w:rsid w:val="0003369C"/>
    <w:rsid w:val="0003405F"/>
    <w:rsid w:val="00034289"/>
    <w:rsid w:val="00034487"/>
    <w:rsid w:val="00034B0D"/>
    <w:rsid w:val="00034F2B"/>
    <w:rsid w:val="00035562"/>
    <w:rsid w:val="000363AB"/>
    <w:rsid w:val="00037C46"/>
    <w:rsid w:val="00040222"/>
    <w:rsid w:val="0004104E"/>
    <w:rsid w:val="000419CA"/>
    <w:rsid w:val="00042504"/>
    <w:rsid w:val="000446A2"/>
    <w:rsid w:val="000447A6"/>
    <w:rsid w:val="00044E47"/>
    <w:rsid w:val="000457E5"/>
    <w:rsid w:val="00045B11"/>
    <w:rsid w:val="000465F5"/>
    <w:rsid w:val="000468BE"/>
    <w:rsid w:val="000473BA"/>
    <w:rsid w:val="000528DF"/>
    <w:rsid w:val="0005290B"/>
    <w:rsid w:val="00052BF0"/>
    <w:rsid w:val="00054244"/>
    <w:rsid w:val="00054EA7"/>
    <w:rsid w:val="000553AE"/>
    <w:rsid w:val="00055409"/>
    <w:rsid w:val="000604D1"/>
    <w:rsid w:val="000605DE"/>
    <w:rsid w:val="00060E7D"/>
    <w:rsid w:val="00061C60"/>
    <w:rsid w:val="00062454"/>
    <w:rsid w:val="0006249F"/>
    <w:rsid w:val="00062D2A"/>
    <w:rsid w:val="00063FEC"/>
    <w:rsid w:val="00064109"/>
    <w:rsid w:val="000653CF"/>
    <w:rsid w:val="000658B1"/>
    <w:rsid w:val="00065BB5"/>
    <w:rsid w:val="000667F2"/>
    <w:rsid w:val="00066964"/>
    <w:rsid w:val="00066DD9"/>
    <w:rsid w:val="00066E8D"/>
    <w:rsid w:val="000678C9"/>
    <w:rsid w:val="0007017E"/>
    <w:rsid w:val="00071ED5"/>
    <w:rsid w:val="0007267C"/>
    <w:rsid w:val="00072CAB"/>
    <w:rsid w:val="00072F2F"/>
    <w:rsid w:val="000732F8"/>
    <w:rsid w:val="00074809"/>
    <w:rsid w:val="00076330"/>
    <w:rsid w:val="000764AF"/>
    <w:rsid w:val="00077091"/>
    <w:rsid w:val="00077734"/>
    <w:rsid w:val="000777C1"/>
    <w:rsid w:val="00080144"/>
    <w:rsid w:val="00080367"/>
    <w:rsid w:val="00081DD9"/>
    <w:rsid w:val="00082DBE"/>
    <w:rsid w:val="00082EB5"/>
    <w:rsid w:val="00085BD2"/>
    <w:rsid w:val="00087114"/>
    <w:rsid w:val="00087551"/>
    <w:rsid w:val="000878F0"/>
    <w:rsid w:val="00087AB9"/>
    <w:rsid w:val="00087CEA"/>
    <w:rsid w:val="000900B4"/>
    <w:rsid w:val="00090ABB"/>
    <w:rsid w:val="0009156B"/>
    <w:rsid w:val="000917D3"/>
    <w:rsid w:val="00092398"/>
    <w:rsid w:val="00093D3A"/>
    <w:rsid w:val="00093EB4"/>
    <w:rsid w:val="00093F65"/>
    <w:rsid w:val="00095AA9"/>
    <w:rsid w:val="00095CFB"/>
    <w:rsid w:val="00095F54"/>
    <w:rsid w:val="00096BDD"/>
    <w:rsid w:val="00096DD5"/>
    <w:rsid w:val="00097E23"/>
    <w:rsid w:val="000A0516"/>
    <w:rsid w:val="000A052C"/>
    <w:rsid w:val="000A2C85"/>
    <w:rsid w:val="000A4010"/>
    <w:rsid w:val="000A49FB"/>
    <w:rsid w:val="000A4E17"/>
    <w:rsid w:val="000A4FBC"/>
    <w:rsid w:val="000A546E"/>
    <w:rsid w:val="000A5D08"/>
    <w:rsid w:val="000A5D27"/>
    <w:rsid w:val="000A5E03"/>
    <w:rsid w:val="000A5E92"/>
    <w:rsid w:val="000A69CC"/>
    <w:rsid w:val="000A6BE1"/>
    <w:rsid w:val="000B0556"/>
    <w:rsid w:val="000B1D36"/>
    <w:rsid w:val="000B1F04"/>
    <w:rsid w:val="000B313F"/>
    <w:rsid w:val="000B426A"/>
    <w:rsid w:val="000B4B46"/>
    <w:rsid w:val="000B61C4"/>
    <w:rsid w:val="000B7371"/>
    <w:rsid w:val="000B78AA"/>
    <w:rsid w:val="000B7AF6"/>
    <w:rsid w:val="000B7B9B"/>
    <w:rsid w:val="000B7C4D"/>
    <w:rsid w:val="000C0752"/>
    <w:rsid w:val="000C2109"/>
    <w:rsid w:val="000C2AF0"/>
    <w:rsid w:val="000C3B2D"/>
    <w:rsid w:val="000C4D4A"/>
    <w:rsid w:val="000C5854"/>
    <w:rsid w:val="000C5908"/>
    <w:rsid w:val="000C59BF"/>
    <w:rsid w:val="000C7958"/>
    <w:rsid w:val="000D040F"/>
    <w:rsid w:val="000D0947"/>
    <w:rsid w:val="000D1370"/>
    <w:rsid w:val="000D291A"/>
    <w:rsid w:val="000D3434"/>
    <w:rsid w:val="000D4A58"/>
    <w:rsid w:val="000D4EA8"/>
    <w:rsid w:val="000D51C8"/>
    <w:rsid w:val="000D5EE6"/>
    <w:rsid w:val="000D70EA"/>
    <w:rsid w:val="000D749B"/>
    <w:rsid w:val="000D7F9B"/>
    <w:rsid w:val="000E028E"/>
    <w:rsid w:val="000E062B"/>
    <w:rsid w:val="000E0994"/>
    <w:rsid w:val="000E10EC"/>
    <w:rsid w:val="000E32E6"/>
    <w:rsid w:val="000E3D89"/>
    <w:rsid w:val="000E3F5F"/>
    <w:rsid w:val="000E4222"/>
    <w:rsid w:val="000E43EE"/>
    <w:rsid w:val="000E4B18"/>
    <w:rsid w:val="000E510D"/>
    <w:rsid w:val="000E5559"/>
    <w:rsid w:val="000E5714"/>
    <w:rsid w:val="000E58DB"/>
    <w:rsid w:val="000E5A11"/>
    <w:rsid w:val="000E6038"/>
    <w:rsid w:val="000E65BC"/>
    <w:rsid w:val="000E6F7C"/>
    <w:rsid w:val="000E6F87"/>
    <w:rsid w:val="000E7C91"/>
    <w:rsid w:val="000F06E6"/>
    <w:rsid w:val="000F18BA"/>
    <w:rsid w:val="000F25DF"/>
    <w:rsid w:val="000F2BB9"/>
    <w:rsid w:val="000F3499"/>
    <w:rsid w:val="000F3A8A"/>
    <w:rsid w:val="000F4182"/>
    <w:rsid w:val="000F49E9"/>
    <w:rsid w:val="000F51EF"/>
    <w:rsid w:val="000F54B7"/>
    <w:rsid w:val="000F55C6"/>
    <w:rsid w:val="000F70FF"/>
    <w:rsid w:val="00101152"/>
    <w:rsid w:val="0010118D"/>
    <w:rsid w:val="001041D2"/>
    <w:rsid w:val="00104737"/>
    <w:rsid w:val="001059A7"/>
    <w:rsid w:val="00106D11"/>
    <w:rsid w:val="0010724F"/>
    <w:rsid w:val="0011081C"/>
    <w:rsid w:val="00110D99"/>
    <w:rsid w:val="0011169B"/>
    <w:rsid w:val="00111E38"/>
    <w:rsid w:val="00114703"/>
    <w:rsid w:val="001152DF"/>
    <w:rsid w:val="00121571"/>
    <w:rsid w:val="00122DF1"/>
    <w:rsid w:val="00123371"/>
    <w:rsid w:val="00125203"/>
    <w:rsid w:val="00125915"/>
    <w:rsid w:val="00125E8C"/>
    <w:rsid w:val="00126901"/>
    <w:rsid w:val="00130810"/>
    <w:rsid w:val="00130C67"/>
    <w:rsid w:val="00130F4C"/>
    <w:rsid w:val="0013141F"/>
    <w:rsid w:val="00131514"/>
    <w:rsid w:val="00131ABA"/>
    <w:rsid w:val="00132612"/>
    <w:rsid w:val="001328A3"/>
    <w:rsid w:val="00132BAF"/>
    <w:rsid w:val="00133203"/>
    <w:rsid w:val="00133E0E"/>
    <w:rsid w:val="00133E1B"/>
    <w:rsid w:val="00134B27"/>
    <w:rsid w:val="00135037"/>
    <w:rsid w:val="00135261"/>
    <w:rsid w:val="001355EA"/>
    <w:rsid w:val="001362B8"/>
    <w:rsid w:val="0013761A"/>
    <w:rsid w:val="001378A4"/>
    <w:rsid w:val="0014021D"/>
    <w:rsid w:val="001407E9"/>
    <w:rsid w:val="001415D6"/>
    <w:rsid w:val="00141656"/>
    <w:rsid w:val="00141DFB"/>
    <w:rsid w:val="00141EAC"/>
    <w:rsid w:val="00141EB9"/>
    <w:rsid w:val="00142059"/>
    <w:rsid w:val="00142224"/>
    <w:rsid w:val="00142A6C"/>
    <w:rsid w:val="00142DCA"/>
    <w:rsid w:val="00143AE4"/>
    <w:rsid w:val="00144CCE"/>
    <w:rsid w:val="00145F78"/>
    <w:rsid w:val="001464EE"/>
    <w:rsid w:val="00147433"/>
    <w:rsid w:val="0014799D"/>
    <w:rsid w:val="00147D6C"/>
    <w:rsid w:val="00151356"/>
    <w:rsid w:val="00154291"/>
    <w:rsid w:val="00154537"/>
    <w:rsid w:val="00154BB0"/>
    <w:rsid w:val="00155271"/>
    <w:rsid w:val="0015589B"/>
    <w:rsid w:val="00156345"/>
    <w:rsid w:val="00156C93"/>
    <w:rsid w:val="00156D2B"/>
    <w:rsid w:val="00156F6D"/>
    <w:rsid w:val="0015703D"/>
    <w:rsid w:val="001576E4"/>
    <w:rsid w:val="001577D2"/>
    <w:rsid w:val="00160B28"/>
    <w:rsid w:val="001615F2"/>
    <w:rsid w:val="0016206B"/>
    <w:rsid w:val="001621A3"/>
    <w:rsid w:val="001621B4"/>
    <w:rsid w:val="0016270C"/>
    <w:rsid w:val="00162C74"/>
    <w:rsid w:val="00163270"/>
    <w:rsid w:val="001632E0"/>
    <w:rsid w:val="001644AE"/>
    <w:rsid w:val="00164549"/>
    <w:rsid w:val="00164C9A"/>
    <w:rsid w:val="00165DA7"/>
    <w:rsid w:val="001664FB"/>
    <w:rsid w:val="00167CEF"/>
    <w:rsid w:val="00167FCE"/>
    <w:rsid w:val="001705B0"/>
    <w:rsid w:val="0017076F"/>
    <w:rsid w:val="001716EC"/>
    <w:rsid w:val="00171A23"/>
    <w:rsid w:val="001726CB"/>
    <w:rsid w:val="001729CD"/>
    <w:rsid w:val="001732B9"/>
    <w:rsid w:val="0017373D"/>
    <w:rsid w:val="001739C5"/>
    <w:rsid w:val="001739F0"/>
    <w:rsid w:val="001749E8"/>
    <w:rsid w:val="00174A72"/>
    <w:rsid w:val="00174DBA"/>
    <w:rsid w:val="001753C0"/>
    <w:rsid w:val="001762C5"/>
    <w:rsid w:val="00177007"/>
    <w:rsid w:val="00177C3A"/>
    <w:rsid w:val="00177E5A"/>
    <w:rsid w:val="00181572"/>
    <w:rsid w:val="00181CB7"/>
    <w:rsid w:val="00181E96"/>
    <w:rsid w:val="00183CC8"/>
    <w:rsid w:val="00183FCB"/>
    <w:rsid w:val="00185045"/>
    <w:rsid w:val="00185E55"/>
    <w:rsid w:val="00186202"/>
    <w:rsid w:val="00186E90"/>
    <w:rsid w:val="00187A05"/>
    <w:rsid w:val="0019003D"/>
    <w:rsid w:val="001901EF"/>
    <w:rsid w:val="001903C5"/>
    <w:rsid w:val="00192598"/>
    <w:rsid w:val="00192D8D"/>
    <w:rsid w:val="001931CB"/>
    <w:rsid w:val="0019332E"/>
    <w:rsid w:val="0019411C"/>
    <w:rsid w:val="001946D8"/>
    <w:rsid w:val="00196086"/>
    <w:rsid w:val="0019618B"/>
    <w:rsid w:val="001A1334"/>
    <w:rsid w:val="001A1F9B"/>
    <w:rsid w:val="001A23A9"/>
    <w:rsid w:val="001A4247"/>
    <w:rsid w:val="001A4277"/>
    <w:rsid w:val="001A5858"/>
    <w:rsid w:val="001B0352"/>
    <w:rsid w:val="001B0CC5"/>
    <w:rsid w:val="001B0FC1"/>
    <w:rsid w:val="001B1B0D"/>
    <w:rsid w:val="001B1F65"/>
    <w:rsid w:val="001B3223"/>
    <w:rsid w:val="001B4413"/>
    <w:rsid w:val="001B48C5"/>
    <w:rsid w:val="001B56CA"/>
    <w:rsid w:val="001B57EA"/>
    <w:rsid w:val="001B588B"/>
    <w:rsid w:val="001C0538"/>
    <w:rsid w:val="001C131D"/>
    <w:rsid w:val="001C1DD8"/>
    <w:rsid w:val="001C26C9"/>
    <w:rsid w:val="001C2A16"/>
    <w:rsid w:val="001C402F"/>
    <w:rsid w:val="001C508A"/>
    <w:rsid w:val="001C7E32"/>
    <w:rsid w:val="001D07C7"/>
    <w:rsid w:val="001D09EB"/>
    <w:rsid w:val="001D0AF7"/>
    <w:rsid w:val="001D0D48"/>
    <w:rsid w:val="001D0E75"/>
    <w:rsid w:val="001D1840"/>
    <w:rsid w:val="001D1E7B"/>
    <w:rsid w:val="001D2961"/>
    <w:rsid w:val="001D3D12"/>
    <w:rsid w:val="001D4A39"/>
    <w:rsid w:val="001D5A0D"/>
    <w:rsid w:val="001D6AD9"/>
    <w:rsid w:val="001D6FF0"/>
    <w:rsid w:val="001D7AFB"/>
    <w:rsid w:val="001D7D1C"/>
    <w:rsid w:val="001D7EFB"/>
    <w:rsid w:val="001E082E"/>
    <w:rsid w:val="001E0AA0"/>
    <w:rsid w:val="001E0F7F"/>
    <w:rsid w:val="001E1640"/>
    <w:rsid w:val="001E1949"/>
    <w:rsid w:val="001E2BF4"/>
    <w:rsid w:val="001E2E5F"/>
    <w:rsid w:val="001E2F67"/>
    <w:rsid w:val="001E40FF"/>
    <w:rsid w:val="001E4EDF"/>
    <w:rsid w:val="001E53CB"/>
    <w:rsid w:val="001E6222"/>
    <w:rsid w:val="001E6AE2"/>
    <w:rsid w:val="001E6CA4"/>
    <w:rsid w:val="001E6D6D"/>
    <w:rsid w:val="001E6E21"/>
    <w:rsid w:val="001E6F2C"/>
    <w:rsid w:val="001E71A7"/>
    <w:rsid w:val="001E77AD"/>
    <w:rsid w:val="001F0817"/>
    <w:rsid w:val="001F0CCB"/>
    <w:rsid w:val="001F0F60"/>
    <w:rsid w:val="001F1C8E"/>
    <w:rsid w:val="001F1D27"/>
    <w:rsid w:val="001F4CB4"/>
    <w:rsid w:val="001F4F31"/>
    <w:rsid w:val="002004F0"/>
    <w:rsid w:val="00200A92"/>
    <w:rsid w:val="002025A7"/>
    <w:rsid w:val="00202AD0"/>
    <w:rsid w:val="00202D6F"/>
    <w:rsid w:val="00205A2F"/>
    <w:rsid w:val="00205B28"/>
    <w:rsid w:val="002069A8"/>
    <w:rsid w:val="002071B6"/>
    <w:rsid w:val="00207731"/>
    <w:rsid w:val="00207965"/>
    <w:rsid w:val="00207CC2"/>
    <w:rsid w:val="00210802"/>
    <w:rsid w:val="00211078"/>
    <w:rsid w:val="00212407"/>
    <w:rsid w:val="00212978"/>
    <w:rsid w:val="00213501"/>
    <w:rsid w:val="00213FF7"/>
    <w:rsid w:val="00214932"/>
    <w:rsid w:val="00214F64"/>
    <w:rsid w:val="002156F9"/>
    <w:rsid w:val="002159B5"/>
    <w:rsid w:val="002160D8"/>
    <w:rsid w:val="0021634B"/>
    <w:rsid w:val="00217863"/>
    <w:rsid w:val="00217B9A"/>
    <w:rsid w:val="00217D59"/>
    <w:rsid w:val="0022009E"/>
    <w:rsid w:val="0022084F"/>
    <w:rsid w:val="0022128B"/>
    <w:rsid w:val="00221925"/>
    <w:rsid w:val="00223598"/>
    <w:rsid w:val="00223AA0"/>
    <w:rsid w:val="00223E18"/>
    <w:rsid w:val="0022475F"/>
    <w:rsid w:val="00225207"/>
    <w:rsid w:val="00230149"/>
    <w:rsid w:val="002306A4"/>
    <w:rsid w:val="0023164E"/>
    <w:rsid w:val="0023379C"/>
    <w:rsid w:val="0023426D"/>
    <w:rsid w:val="0023428D"/>
    <w:rsid w:val="002342A7"/>
    <w:rsid w:val="00234BF3"/>
    <w:rsid w:val="00235130"/>
    <w:rsid w:val="00235CC1"/>
    <w:rsid w:val="002367E8"/>
    <w:rsid w:val="00236A0A"/>
    <w:rsid w:val="00236B1E"/>
    <w:rsid w:val="00236E39"/>
    <w:rsid w:val="00237F96"/>
    <w:rsid w:val="002411A4"/>
    <w:rsid w:val="00241515"/>
    <w:rsid w:val="00241B07"/>
    <w:rsid w:val="00241E95"/>
    <w:rsid w:val="00242C40"/>
    <w:rsid w:val="00242ED2"/>
    <w:rsid w:val="002433EA"/>
    <w:rsid w:val="00243664"/>
    <w:rsid w:val="00243E26"/>
    <w:rsid w:val="00244325"/>
    <w:rsid w:val="002445B9"/>
    <w:rsid w:val="00245162"/>
    <w:rsid w:val="002456FC"/>
    <w:rsid w:val="00245B18"/>
    <w:rsid w:val="00245DAE"/>
    <w:rsid w:val="00246C83"/>
    <w:rsid w:val="00247632"/>
    <w:rsid w:val="00247720"/>
    <w:rsid w:val="0024785F"/>
    <w:rsid w:val="00247FEB"/>
    <w:rsid w:val="002501F1"/>
    <w:rsid w:val="0025082E"/>
    <w:rsid w:val="002515E9"/>
    <w:rsid w:val="00251712"/>
    <w:rsid w:val="002517D4"/>
    <w:rsid w:val="00251F24"/>
    <w:rsid w:val="00252181"/>
    <w:rsid w:val="00252D2D"/>
    <w:rsid w:val="00253297"/>
    <w:rsid w:val="002538A7"/>
    <w:rsid w:val="00256729"/>
    <w:rsid w:val="002568B7"/>
    <w:rsid w:val="00260662"/>
    <w:rsid w:val="00260F4B"/>
    <w:rsid w:val="00260FF1"/>
    <w:rsid w:val="00261486"/>
    <w:rsid w:val="002624D4"/>
    <w:rsid w:val="0026251C"/>
    <w:rsid w:val="00262DA7"/>
    <w:rsid w:val="00263754"/>
    <w:rsid w:val="002638A8"/>
    <w:rsid w:val="002647B8"/>
    <w:rsid w:val="002647C8"/>
    <w:rsid w:val="00264C67"/>
    <w:rsid w:val="00266643"/>
    <w:rsid w:val="00266DD3"/>
    <w:rsid w:val="00267711"/>
    <w:rsid w:val="00270A04"/>
    <w:rsid w:val="00270F79"/>
    <w:rsid w:val="00271061"/>
    <w:rsid w:val="0027197C"/>
    <w:rsid w:val="00271B48"/>
    <w:rsid w:val="00273226"/>
    <w:rsid w:val="002750BD"/>
    <w:rsid w:val="00275C8D"/>
    <w:rsid w:val="00276C3E"/>
    <w:rsid w:val="002778A5"/>
    <w:rsid w:val="00281386"/>
    <w:rsid w:val="002814EB"/>
    <w:rsid w:val="00281AA3"/>
    <w:rsid w:val="00281CAA"/>
    <w:rsid w:val="00282678"/>
    <w:rsid w:val="00284D85"/>
    <w:rsid w:val="00284E1E"/>
    <w:rsid w:val="002851AC"/>
    <w:rsid w:val="00285555"/>
    <w:rsid w:val="00286E3A"/>
    <w:rsid w:val="0029009A"/>
    <w:rsid w:val="00290987"/>
    <w:rsid w:val="00290DB5"/>
    <w:rsid w:val="00290E68"/>
    <w:rsid w:val="00291BB8"/>
    <w:rsid w:val="0029259C"/>
    <w:rsid w:val="0029295F"/>
    <w:rsid w:val="00293624"/>
    <w:rsid w:val="00293D6F"/>
    <w:rsid w:val="002940AF"/>
    <w:rsid w:val="00294467"/>
    <w:rsid w:val="00294CE9"/>
    <w:rsid w:val="00294F09"/>
    <w:rsid w:val="00294F26"/>
    <w:rsid w:val="00294F3D"/>
    <w:rsid w:val="00296326"/>
    <w:rsid w:val="00296649"/>
    <w:rsid w:val="00296DD2"/>
    <w:rsid w:val="00297BAD"/>
    <w:rsid w:val="00297C04"/>
    <w:rsid w:val="00297DDA"/>
    <w:rsid w:val="002A0804"/>
    <w:rsid w:val="002A11B8"/>
    <w:rsid w:val="002A2869"/>
    <w:rsid w:val="002A28C5"/>
    <w:rsid w:val="002A2C58"/>
    <w:rsid w:val="002A2C96"/>
    <w:rsid w:val="002A409E"/>
    <w:rsid w:val="002A4D36"/>
    <w:rsid w:val="002A543B"/>
    <w:rsid w:val="002A5BA2"/>
    <w:rsid w:val="002A60D2"/>
    <w:rsid w:val="002A6282"/>
    <w:rsid w:val="002A64F6"/>
    <w:rsid w:val="002A77CD"/>
    <w:rsid w:val="002A7838"/>
    <w:rsid w:val="002B0094"/>
    <w:rsid w:val="002B252D"/>
    <w:rsid w:val="002B591F"/>
    <w:rsid w:val="002B5CE0"/>
    <w:rsid w:val="002B6143"/>
    <w:rsid w:val="002B6493"/>
    <w:rsid w:val="002B6EFF"/>
    <w:rsid w:val="002B7764"/>
    <w:rsid w:val="002B7F5D"/>
    <w:rsid w:val="002C3A85"/>
    <w:rsid w:val="002C3BDD"/>
    <w:rsid w:val="002C4158"/>
    <w:rsid w:val="002C459A"/>
    <w:rsid w:val="002C583F"/>
    <w:rsid w:val="002C6735"/>
    <w:rsid w:val="002C6E80"/>
    <w:rsid w:val="002C7B77"/>
    <w:rsid w:val="002D0D0A"/>
    <w:rsid w:val="002D18EA"/>
    <w:rsid w:val="002D1ED3"/>
    <w:rsid w:val="002D2720"/>
    <w:rsid w:val="002D29DB"/>
    <w:rsid w:val="002D3509"/>
    <w:rsid w:val="002D3B43"/>
    <w:rsid w:val="002D4799"/>
    <w:rsid w:val="002D4E5B"/>
    <w:rsid w:val="002D524E"/>
    <w:rsid w:val="002D6708"/>
    <w:rsid w:val="002D760D"/>
    <w:rsid w:val="002E0DFD"/>
    <w:rsid w:val="002E0EE7"/>
    <w:rsid w:val="002E30B2"/>
    <w:rsid w:val="002E39B5"/>
    <w:rsid w:val="002E3E83"/>
    <w:rsid w:val="002E42D7"/>
    <w:rsid w:val="002E583E"/>
    <w:rsid w:val="002E5D96"/>
    <w:rsid w:val="002E62A1"/>
    <w:rsid w:val="002E73ED"/>
    <w:rsid w:val="002F044B"/>
    <w:rsid w:val="002F10CB"/>
    <w:rsid w:val="002F1AE7"/>
    <w:rsid w:val="002F2029"/>
    <w:rsid w:val="002F318C"/>
    <w:rsid w:val="002F3496"/>
    <w:rsid w:val="002F373A"/>
    <w:rsid w:val="002F3D65"/>
    <w:rsid w:val="002F4AD9"/>
    <w:rsid w:val="002F5F59"/>
    <w:rsid w:val="002F7352"/>
    <w:rsid w:val="003001A3"/>
    <w:rsid w:val="00300986"/>
    <w:rsid w:val="003010C2"/>
    <w:rsid w:val="0030131A"/>
    <w:rsid w:val="00302F71"/>
    <w:rsid w:val="0030379A"/>
    <w:rsid w:val="00303C83"/>
    <w:rsid w:val="0030439C"/>
    <w:rsid w:val="00305DBC"/>
    <w:rsid w:val="00306BE4"/>
    <w:rsid w:val="00306F9D"/>
    <w:rsid w:val="00307101"/>
    <w:rsid w:val="0030755D"/>
    <w:rsid w:val="003079C3"/>
    <w:rsid w:val="00307A41"/>
    <w:rsid w:val="0031005D"/>
    <w:rsid w:val="00310A0B"/>
    <w:rsid w:val="00310CCD"/>
    <w:rsid w:val="003112B5"/>
    <w:rsid w:val="00311469"/>
    <w:rsid w:val="00312401"/>
    <w:rsid w:val="00312952"/>
    <w:rsid w:val="00314B59"/>
    <w:rsid w:val="00314C69"/>
    <w:rsid w:val="00315F56"/>
    <w:rsid w:val="00316770"/>
    <w:rsid w:val="003177D4"/>
    <w:rsid w:val="00317AF6"/>
    <w:rsid w:val="003202AA"/>
    <w:rsid w:val="00321EF0"/>
    <w:rsid w:val="00323018"/>
    <w:rsid w:val="003230AE"/>
    <w:rsid w:val="0032324E"/>
    <w:rsid w:val="003235B3"/>
    <w:rsid w:val="00323F54"/>
    <w:rsid w:val="003247D4"/>
    <w:rsid w:val="003257E1"/>
    <w:rsid w:val="00325C11"/>
    <w:rsid w:val="00325F87"/>
    <w:rsid w:val="00326862"/>
    <w:rsid w:val="00326B9A"/>
    <w:rsid w:val="0032733B"/>
    <w:rsid w:val="003277B3"/>
    <w:rsid w:val="003319E2"/>
    <w:rsid w:val="00331F72"/>
    <w:rsid w:val="00332105"/>
    <w:rsid w:val="003322EE"/>
    <w:rsid w:val="00334033"/>
    <w:rsid w:val="003346D2"/>
    <w:rsid w:val="0033545D"/>
    <w:rsid w:val="00335A98"/>
    <w:rsid w:val="003371D7"/>
    <w:rsid w:val="00340C77"/>
    <w:rsid w:val="00341036"/>
    <w:rsid w:val="0034348B"/>
    <w:rsid w:val="00343AB5"/>
    <w:rsid w:val="00343AC0"/>
    <w:rsid w:val="0034454D"/>
    <w:rsid w:val="00344553"/>
    <w:rsid w:val="00345383"/>
    <w:rsid w:val="00345548"/>
    <w:rsid w:val="0034635D"/>
    <w:rsid w:val="0035029B"/>
    <w:rsid w:val="00350308"/>
    <w:rsid w:val="003503F7"/>
    <w:rsid w:val="003506F7"/>
    <w:rsid w:val="00350E60"/>
    <w:rsid w:val="003511CC"/>
    <w:rsid w:val="00351773"/>
    <w:rsid w:val="00352773"/>
    <w:rsid w:val="00355264"/>
    <w:rsid w:val="003561EF"/>
    <w:rsid w:val="00356356"/>
    <w:rsid w:val="0035639A"/>
    <w:rsid w:val="0035699D"/>
    <w:rsid w:val="003575C6"/>
    <w:rsid w:val="003576E6"/>
    <w:rsid w:val="003579CD"/>
    <w:rsid w:val="00357F38"/>
    <w:rsid w:val="00360693"/>
    <w:rsid w:val="00360BE6"/>
    <w:rsid w:val="00361DAA"/>
    <w:rsid w:val="003638EF"/>
    <w:rsid w:val="00363E6C"/>
    <w:rsid w:val="003650EE"/>
    <w:rsid w:val="00365F35"/>
    <w:rsid w:val="0036607B"/>
    <w:rsid w:val="00366215"/>
    <w:rsid w:val="003668CC"/>
    <w:rsid w:val="00367BEF"/>
    <w:rsid w:val="00367E69"/>
    <w:rsid w:val="003705AB"/>
    <w:rsid w:val="00371077"/>
    <w:rsid w:val="0037221B"/>
    <w:rsid w:val="0037278D"/>
    <w:rsid w:val="0037286A"/>
    <w:rsid w:val="00373843"/>
    <w:rsid w:val="00374552"/>
    <w:rsid w:val="0037534D"/>
    <w:rsid w:val="003763E6"/>
    <w:rsid w:val="00376AC9"/>
    <w:rsid w:val="003770FE"/>
    <w:rsid w:val="003772C2"/>
    <w:rsid w:val="00377ABF"/>
    <w:rsid w:val="00377B35"/>
    <w:rsid w:val="00377E6A"/>
    <w:rsid w:val="00380148"/>
    <w:rsid w:val="003805D2"/>
    <w:rsid w:val="0038063D"/>
    <w:rsid w:val="00380A4B"/>
    <w:rsid w:val="00380DDB"/>
    <w:rsid w:val="00380E69"/>
    <w:rsid w:val="003812DC"/>
    <w:rsid w:val="003818ED"/>
    <w:rsid w:val="00382020"/>
    <w:rsid w:val="003829C3"/>
    <w:rsid w:val="00382A54"/>
    <w:rsid w:val="00383C8C"/>
    <w:rsid w:val="00383EF2"/>
    <w:rsid w:val="00386109"/>
    <w:rsid w:val="0038615F"/>
    <w:rsid w:val="0039067D"/>
    <w:rsid w:val="00390769"/>
    <w:rsid w:val="00391782"/>
    <w:rsid w:val="0039207F"/>
    <w:rsid w:val="0039211A"/>
    <w:rsid w:val="003929A1"/>
    <w:rsid w:val="00392B24"/>
    <w:rsid w:val="00392F59"/>
    <w:rsid w:val="003938DB"/>
    <w:rsid w:val="00393BC0"/>
    <w:rsid w:val="00394947"/>
    <w:rsid w:val="00394BEB"/>
    <w:rsid w:val="00395469"/>
    <w:rsid w:val="00397027"/>
    <w:rsid w:val="00397465"/>
    <w:rsid w:val="00397E9E"/>
    <w:rsid w:val="003A0C01"/>
    <w:rsid w:val="003A1396"/>
    <w:rsid w:val="003A1DFE"/>
    <w:rsid w:val="003A1F6B"/>
    <w:rsid w:val="003A56A3"/>
    <w:rsid w:val="003A6E6C"/>
    <w:rsid w:val="003A79A8"/>
    <w:rsid w:val="003A7AD6"/>
    <w:rsid w:val="003A7BA8"/>
    <w:rsid w:val="003B1D11"/>
    <w:rsid w:val="003B28C3"/>
    <w:rsid w:val="003B5279"/>
    <w:rsid w:val="003B6DE8"/>
    <w:rsid w:val="003B711B"/>
    <w:rsid w:val="003B7547"/>
    <w:rsid w:val="003B7863"/>
    <w:rsid w:val="003B7B24"/>
    <w:rsid w:val="003C0251"/>
    <w:rsid w:val="003C0BD6"/>
    <w:rsid w:val="003C1491"/>
    <w:rsid w:val="003C2D91"/>
    <w:rsid w:val="003C3A6C"/>
    <w:rsid w:val="003C4C09"/>
    <w:rsid w:val="003C687B"/>
    <w:rsid w:val="003D2061"/>
    <w:rsid w:val="003D32DA"/>
    <w:rsid w:val="003D38C7"/>
    <w:rsid w:val="003D402C"/>
    <w:rsid w:val="003D536A"/>
    <w:rsid w:val="003D5C43"/>
    <w:rsid w:val="003D5E87"/>
    <w:rsid w:val="003D60B9"/>
    <w:rsid w:val="003D657B"/>
    <w:rsid w:val="003D7533"/>
    <w:rsid w:val="003D7903"/>
    <w:rsid w:val="003D7AF9"/>
    <w:rsid w:val="003E0154"/>
    <w:rsid w:val="003E082F"/>
    <w:rsid w:val="003E15E5"/>
    <w:rsid w:val="003E17DA"/>
    <w:rsid w:val="003E3031"/>
    <w:rsid w:val="003E60E9"/>
    <w:rsid w:val="003E6D7C"/>
    <w:rsid w:val="003E7B72"/>
    <w:rsid w:val="003F0285"/>
    <w:rsid w:val="003F0EAD"/>
    <w:rsid w:val="003F20DD"/>
    <w:rsid w:val="003F2995"/>
    <w:rsid w:val="003F2BE1"/>
    <w:rsid w:val="003F39FD"/>
    <w:rsid w:val="003F3BAA"/>
    <w:rsid w:val="003F3F27"/>
    <w:rsid w:val="003F4558"/>
    <w:rsid w:val="003F461F"/>
    <w:rsid w:val="003F4DCD"/>
    <w:rsid w:val="003F68CB"/>
    <w:rsid w:val="003F6C41"/>
    <w:rsid w:val="003F72C2"/>
    <w:rsid w:val="003F734F"/>
    <w:rsid w:val="004003F8"/>
    <w:rsid w:val="00400C0D"/>
    <w:rsid w:val="00400F50"/>
    <w:rsid w:val="0040114F"/>
    <w:rsid w:val="00401FBA"/>
    <w:rsid w:val="00402666"/>
    <w:rsid w:val="00402ABC"/>
    <w:rsid w:val="00404146"/>
    <w:rsid w:val="004043EB"/>
    <w:rsid w:val="00405131"/>
    <w:rsid w:val="0040522D"/>
    <w:rsid w:val="0040577B"/>
    <w:rsid w:val="00405CDB"/>
    <w:rsid w:val="00406BBC"/>
    <w:rsid w:val="0040734A"/>
    <w:rsid w:val="0041095A"/>
    <w:rsid w:val="00411519"/>
    <w:rsid w:val="00411AB5"/>
    <w:rsid w:val="004132CE"/>
    <w:rsid w:val="00413430"/>
    <w:rsid w:val="00417A79"/>
    <w:rsid w:val="00417B88"/>
    <w:rsid w:val="004213FE"/>
    <w:rsid w:val="00421BD7"/>
    <w:rsid w:val="00421DB9"/>
    <w:rsid w:val="0042313C"/>
    <w:rsid w:val="004238FA"/>
    <w:rsid w:val="00423980"/>
    <w:rsid w:val="00423989"/>
    <w:rsid w:val="00424273"/>
    <w:rsid w:val="00424F04"/>
    <w:rsid w:val="00425B6F"/>
    <w:rsid w:val="00425F41"/>
    <w:rsid w:val="00427D2F"/>
    <w:rsid w:val="004306D6"/>
    <w:rsid w:val="00430A1B"/>
    <w:rsid w:val="00431B8E"/>
    <w:rsid w:val="00431DD0"/>
    <w:rsid w:val="004327A7"/>
    <w:rsid w:val="00432869"/>
    <w:rsid w:val="00433A37"/>
    <w:rsid w:val="004351BA"/>
    <w:rsid w:val="004353FE"/>
    <w:rsid w:val="00436ACD"/>
    <w:rsid w:val="00437124"/>
    <w:rsid w:val="004377CC"/>
    <w:rsid w:val="00437897"/>
    <w:rsid w:val="0044079B"/>
    <w:rsid w:val="00442171"/>
    <w:rsid w:val="00443580"/>
    <w:rsid w:val="004441AE"/>
    <w:rsid w:val="004455FD"/>
    <w:rsid w:val="00446E0B"/>
    <w:rsid w:val="00446F4A"/>
    <w:rsid w:val="004472B8"/>
    <w:rsid w:val="0044763B"/>
    <w:rsid w:val="0045039D"/>
    <w:rsid w:val="00452436"/>
    <w:rsid w:val="00452C03"/>
    <w:rsid w:val="00452FF0"/>
    <w:rsid w:val="00453466"/>
    <w:rsid w:val="00453E6E"/>
    <w:rsid w:val="00456713"/>
    <w:rsid w:val="00456B2E"/>
    <w:rsid w:val="0045724B"/>
    <w:rsid w:val="00457482"/>
    <w:rsid w:val="00457936"/>
    <w:rsid w:val="00460532"/>
    <w:rsid w:val="004608F3"/>
    <w:rsid w:val="00461734"/>
    <w:rsid w:val="00461C66"/>
    <w:rsid w:val="00462369"/>
    <w:rsid w:val="00462A31"/>
    <w:rsid w:val="00462BE3"/>
    <w:rsid w:val="00463E48"/>
    <w:rsid w:val="00463E62"/>
    <w:rsid w:val="004640F5"/>
    <w:rsid w:val="0046423F"/>
    <w:rsid w:val="004644EE"/>
    <w:rsid w:val="00464800"/>
    <w:rsid w:val="004648F0"/>
    <w:rsid w:val="0046560A"/>
    <w:rsid w:val="004663F6"/>
    <w:rsid w:val="00466F68"/>
    <w:rsid w:val="00467766"/>
    <w:rsid w:val="00470133"/>
    <w:rsid w:val="0047175A"/>
    <w:rsid w:val="00472FAA"/>
    <w:rsid w:val="00474189"/>
    <w:rsid w:val="00474EF1"/>
    <w:rsid w:val="004762DB"/>
    <w:rsid w:val="00476970"/>
    <w:rsid w:val="004804A2"/>
    <w:rsid w:val="00480BB0"/>
    <w:rsid w:val="00480E89"/>
    <w:rsid w:val="00481D35"/>
    <w:rsid w:val="00482A40"/>
    <w:rsid w:val="00483BF8"/>
    <w:rsid w:val="00483F7B"/>
    <w:rsid w:val="00484808"/>
    <w:rsid w:val="00484D0A"/>
    <w:rsid w:val="004857A4"/>
    <w:rsid w:val="004864CB"/>
    <w:rsid w:val="0048675E"/>
    <w:rsid w:val="00486FFA"/>
    <w:rsid w:val="004871ED"/>
    <w:rsid w:val="004900D8"/>
    <w:rsid w:val="00490210"/>
    <w:rsid w:val="00493704"/>
    <w:rsid w:val="00493881"/>
    <w:rsid w:val="00494170"/>
    <w:rsid w:val="004961FF"/>
    <w:rsid w:val="00496E94"/>
    <w:rsid w:val="00496EF5"/>
    <w:rsid w:val="00496F3B"/>
    <w:rsid w:val="004970BE"/>
    <w:rsid w:val="00497427"/>
    <w:rsid w:val="00497712"/>
    <w:rsid w:val="00497816"/>
    <w:rsid w:val="00497A51"/>
    <w:rsid w:val="004A03AB"/>
    <w:rsid w:val="004A0D90"/>
    <w:rsid w:val="004A14A4"/>
    <w:rsid w:val="004A16CD"/>
    <w:rsid w:val="004A1B46"/>
    <w:rsid w:val="004A1C51"/>
    <w:rsid w:val="004A207F"/>
    <w:rsid w:val="004A310A"/>
    <w:rsid w:val="004A31B8"/>
    <w:rsid w:val="004A3B9D"/>
    <w:rsid w:val="004A4452"/>
    <w:rsid w:val="004A4AC8"/>
    <w:rsid w:val="004A4FD7"/>
    <w:rsid w:val="004A5105"/>
    <w:rsid w:val="004A519D"/>
    <w:rsid w:val="004A6CB0"/>
    <w:rsid w:val="004A6E4D"/>
    <w:rsid w:val="004A6F9A"/>
    <w:rsid w:val="004A7B8D"/>
    <w:rsid w:val="004A7C23"/>
    <w:rsid w:val="004B13BA"/>
    <w:rsid w:val="004B1869"/>
    <w:rsid w:val="004B1C8E"/>
    <w:rsid w:val="004B27E3"/>
    <w:rsid w:val="004B2A2E"/>
    <w:rsid w:val="004B3893"/>
    <w:rsid w:val="004B4388"/>
    <w:rsid w:val="004B6B4E"/>
    <w:rsid w:val="004B786E"/>
    <w:rsid w:val="004B789A"/>
    <w:rsid w:val="004C026A"/>
    <w:rsid w:val="004C0C17"/>
    <w:rsid w:val="004C0FB8"/>
    <w:rsid w:val="004C1816"/>
    <w:rsid w:val="004C21FA"/>
    <w:rsid w:val="004C2495"/>
    <w:rsid w:val="004C2D7F"/>
    <w:rsid w:val="004C303A"/>
    <w:rsid w:val="004C3303"/>
    <w:rsid w:val="004C35DF"/>
    <w:rsid w:val="004C5044"/>
    <w:rsid w:val="004C55AD"/>
    <w:rsid w:val="004C5D10"/>
    <w:rsid w:val="004C66CF"/>
    <w:rsid w:val="004C69A9"/>
    <w:rsid w:val="004C7607"/>
    <w:rsid w:val="004C7E86"/>
    <w:rsid w:val="004D01D9"/>
    <w:rsid w:val="004D0346"/>
    <w:rsid w:val="004D13AD"/>
    <w:rsid w:val="004D192E"/>
    <w:rsid w:val="004D27D6"/>
    <w:rsid w:val="004D2831"/>
    <w:rsid w:val="004D4479"/>
    <w:rsid w:val="004D4506"/>
    <w:rsid w:val="004D4527"/>
    <w:rsid w:val="004D548F"/>
    <w:rsid w:val="004D573B"/>
    <w:rsid w:val="004D5D85"/>
    <w:rsid w:val="004D650C"/>
    <w:rsid w:val="004D66F0"/>
    <w:rsid w:val="004D6BCB"/>
    <w:rsid w:val="004D7AB0"/>
    <w:rsid w:val="004E0007"/>
    <w:rsid w:val="004E022B"/>
    <w:rsid w:val="004E0F5D"/>
    <w:rsid w:val="004E1017"/>
    <w:rsid w:val="004E1370"/>
    <w:rsid w:val="004E1DAD"/>
    <w:rsid w:val="004E2E09"/>
    <w:rsid w:val="004E3E54"/>
    <w:rsid w:val="004E437D"/>
    <w:rsid w:val="004E46C1"/>
    <w:rsid w:val="004E4EC2"/>
    <w:rsid w:val="004E5048"/>
    <w:rsid w:val="004E5366"/>
    <w:rsid w:val="004E6121"/>
    <w:rsid w:val="004E78EC"/>
    <w:rsid w:val="004F0164"/>
    <w:rsid w:val="004F0AA1"/>
    <w:rsid w:val="004F12E9"/>
    <w:rsid w:val="004F15D0"/>
    <w:rsid w:val="004F1BCB"/>
    <w:rsid w:val="004F23FD"/>
    <w:rsid w:val="004F3265"/>
    <w:rsid w:val="004F4841"/>
    <w:rsid w:val="004F624A"/>
    <w:rsid w:val="004F778E"/>
    <w:rsid w:val="00500052"/>
    <w:rsid w:val="00500229"/>
    <w:rsid w:val="005007E5"/>
    <w:rsid w:val="00500E7C"/>
    <w:rsid w:val="005016AF"/>
    <w:rsid w:val="005022D7"/>
    <w:rsid w:val="00502799"/>
    <w:rsid w:val="0050285F"/>
    <w:rsid w:val="00502EAC"/>
    <w:rsid w:val="005033B0"/>
    <w:rsid w:val="0050379B"/>
    <w:rsid w:val="0050479D"/>
    <w:rsid w:val="005054D9"/>
    <w:rsid w:val="005055C0"/>
    <w:rsid w:val="0050659E"/>
    <w:rsid w:val="0050679C"/>
    <w:rsid w:val="00506FFA"/>
    <w:rsid w:val="00507F17"/>
    <w:rsid w:val="00510EA2"/>
    <w:rsid w:val="0051127E"/>
    <w:rsid w:val="00511640"/>
    <w:rsid w:val="005116ED"/>
    <w:rsid w:val="00512842"/>
    <w:rsid w:val="0051331F"/>
    <w:rsid w:val="0051356A"/>
    <w:rsid w:val="00513B10"/>
    <w:rsid w:val="00513FA8"/>
    <w:rsid w:val="00514113"/>
    <w:rsid w:val="00516089"/>
    <w:rsid w:val="005163C8"/>
    <w:rsid w:val="00517792"/>
    <w:rsid w:val="00520201"/>
    <w:rsid w:val="00521E87"/>
    <w:rsid w:val="0052204D"/>
    <w:rsid w:val="005221F7"/>
    <w:rsid w:val="00522A2C"/>
    <w:rsid w:val="00522ABC"/>
    <w:rsid w:val="005233A4"/>
    <w:rsid w:val="00524A53"/>
    <w:rsid w:val="0052549E"/>
    <w:rsid w:val="005272C2"/>
    <w:rsid w:val="00527340"/>
    <w:rsid w:val="00530C7B"/>
    <w:rsid w:val="00530EC9"/>
    <w:rsid w:val="00531352"/>
    <w:rsid w:val="00531480"/>
    <w:rsid w:val="005343E2"/>
    <w:rsid w:val="00534522"/>
    <w:rsid w:val="005351F6"/>
    <w:rsid w:val="005356BC"/>
    <w:rsid w:val="0053572D"/>
    <w:rsid w:val="00535B26"/>
    <w:rsid w:val="00535F43"/>
    <w:rsid w:val="00535F9C"/>
    <w:rsid w:val="005368FC"/>
    <w:rsid w:val="00536986"/>
    <w:rsid w:val="00536A61"/>
    <w:rsid w:val="00537B0F"/>
    <w:rsid w:val="00542A02"/>
    <w:rsid w:val="00542B98"/>
    <w:rsid w:val="005437A5"/>
    <w:rsid w:val="00544080"/>
    <w:rsid w:val="00544B25"/>
    <w:rsid w:val="00545286"/>
    <w:rsid w:val="005455C4"/>
    <w:rsid w:val="00545817"/>
    <w:rsid w:val="00545D81"/>
    <w:rsid w:val="00545E39"/>
    <w:rsid w:val="0054620E"/>
    <w:rsid w:val="00546640"/>
    <w:rsid w:val="0054670E"/>
    <w:rsid w:val="0054717C"/>
    <w:rsid w:val="00552B80"/>
    <w:rsid w:val="00553CF2"/>
    <w:rsid w:val="005548C0"/>
    <w:rsid w:val="00556462"/>
    <w:rsid w:val="005566DB"/>
    <w:rsid w:val="005568CA"/>
    <w:rsid w:val="00557408"/>
    <w:rsid w:val="0055793E"/>
    <w:rsid w:val="00557EE7"/>
    <w:rsid w:val="00560109"/>
    <w:rsid w:val="005602D8"/>
    <w:rsid w:val="0056202E"/>
    <w:rsid w:val="00562565"/>
    <w:rsid w:val="0056262E"/>
    <w:rsid w:val="00563010"/>
    <w:rsid w:val="005637EE"/>
    <w:rsid w:val="00563884"/>
    <w:rsid w:val="00563CC4"/>
    <w:rsid w:val="00563E13"/>
    <w:rsid w:val="00565958"/>
    <w:rsid w:val="005666EA"/>
    <w:rsid w:val="00566AB0"/>
    <w:rsid w:val="00566AB2"/>
    <w:rsid w:val="00566C55"/>
    <w:rsid w:val="00566E5A"/>
    <w:rsid w:val="005707B6"/>
    <w:rsid w:val="00570B40"/>
    <w:rsid w:val="00570D2D"/>
    <w:rsid w:val="005710F9"/>
    <w:rsid w:val="00571116"/>
    <w:rsid w:val="00571B2F"/>
    <w:rsid w:val="00572653"/>
    <w:rsid w:val="00572682"/>
    <w:rsid w:val="00572686"/>
    <w:rsid w:val="00572A7E"/>
    <w:rsid w:val="00572F3D"/>
    <w:rsid w:val="00573320"/>
    <w:rsid w:val="00573408"/>
    <w:rsid w:val="0057384C"/>
    <w:rsid w:val="00574C89"/>
    <w:rsid w:val="00576100"/>
    <w:rsid w:val="005761A2"/>
    <w:rsid w:val="00576432"/>
    <w:rsid w:val="00576C39"/>
    <w:rsid w:val="005771AD"/>
    <w:rsid w:val="005778EB"/>
    <w:rsid w:val="005779D9"/>
    <w:rsid w:val="00577B89"/>
    <w:rsid w:val="005807B3"/>
    <w:rsid w:val="00581326"/>
    <w:rsid w:val="0058423D"/>
    <w:rsid w:val="00584571"/>
    <w:rsid w:val="005849D7"/>
    <w:rsid w:val="005849F7"/>
    <w:rsid w:val="00585E26"/>
    <w:rsid w:val="005868E1"/>
    <w:rsid w:val="00586FED"/>
    <w:rsid w:val="00587221"/>
    <w:rsid w:val="005872A1"/>
    <w:rsid w:val="00587ADF"/>
    <w:rsid w:val="00587DEF"/>
    <w:rsid w:val="005901BC"/>
    <w:rsid w:val="00590352"/>
    <w:rsid w:val="00590356"/>
    <w:rsid w:val="005903DF"/>
    <w:rsid w:val="00590AD7"/>
    <w:rsid w:val="00591132"/>
    <w:rsid w:val="00591253"/>
    <w:rsid w:val="00591513"/>
    <w:rsid w:val="005917A6"/>
    <w:rsid w:val="00591F48"/>
    <w:rsid w:val="005929B4"/>
    <w:rsid w:val="00592A16"/>
    <w:rsid w:val="00592D6F"/>
    <w:rsid w:val="00592E2A"/>
    <w:rsid w:val="00593181"/>
    <w:rsid w:val="00593D55"/>
    <w:rsid w:val="0059426A"/>
    <w:rsid w:val="0059472E"/>
    <w:rsid w:val="00594A40"/>
    <w:rsid w:val="00594FB3"/>
    <w:rsid w:val="005955CC"/>
    <w:rsid w:val="00595B1E"/>
    <w:rsid w:val="00596577"/>
    <w:rsid w:val="00597714"/>
    <w:rsid w:val="0059787A"/>
    <w:rsid w:val="00597ACC"/>
    <w:rsid w:val="005A1130"/>
    <w:rsid w:val="005A1992"/>
    <w:rsid w:val="005A1A3B"/>
    <w:rsid w:val="005A1CCD"/>
    <w:rsid w:val="005A1E48"/>
    <w:rsid w:val="005A2460"/>
    <w:rsid w:val="005A257E"/>
    <w:rsid w:val="005A2B18"/>
    <w:rsid w:val="005A2D19"/>
    <w:rsid w:val="005A3EFB"/>
    <w:rsid w:val="005A6100"/>
    <w:rsid w:val="005A65D6"/>
    <w:rsid w:val="005A6925"/>
    <w:rsid w:val="005A787E"/>
    <w:rsid w:val="005A7902"/>
    <w:rsid w:val="005B0F19"/>
    <w:rsid w:val="005B1E4F"/>
    <w:rsid w:val="005B24D8"/>
    <w:rsid w:val="005B2850"/>
    <w:rsid w:val="005B32C2"/>
    <w:rsid w:val="005B3475"/>
    <w:rsid w:val="005B40B3"/>
    <w:rsid w:val="005B4F5E"/>
    <w:rsid w:val="005B4FE5"/>
    <w:rsid w:val="005B5252"/>
    <w:rsid w:val="005B673D"/>
    <w:rsid w:val="005B77B7"/>
    <w:rsid w:val="005B7839"/>
    <w:rsid w:val="005C2E76"/>
    <w:rsid w:val="005C3EA5"/>
    <w:rsid w:val="005C41EB"/>
    <w:rsid w:val="005C4600"/>
    <w:rsid w:val="005C473A"/>
    <w:rsid w:val="005C5703"/>
    <w:rsid w:val="005C5939"/>
    <w:rsid w:val="005C5C34"/>
    <w:rsid w:val="005C7C6F"/>
    <w:rsid w:val="005C7EDC"/>
    <w:rsid w:val="005C7F58"/>
    <w:rsid w:val="005C7F86"/>
    <w:rsid w:val="005D1AF7"/>
    <w:rsid w:val="005D3BF3"/>
    <w:rsid w:val="005D3F21"/>
    <w:rsid w:val="005D4B97"/>
    <w:rsid w:val="005D791D"/>
    <w:rsid w:val="005D7DAE"/>
    <w:rsid w:val="005D7EA7"/>
    <w:rsid w:val="005E0F72"/>
    <w:rsid w:val="005E121B"/>
    <w:rsid w:val="005E21C0"/>
    <w:rsid w:val="005E3A4B"/>
    <w:rsid w:val="005E3BB8"/>
    <w:rsid w:val="005E4835"/>
    <w:rsid w:val="005E51FC"/>
    <w:rsid w:val="005E5891"/>
    <w:rsid w:val="005E63AD"/>
    <w:rsid w:val="005E6613"/>
    <w:rsid w:val="005E73F0"/>
    <w:rsid w:val="005E795C"/>
    <w:rsid w:val="005F0631"/>
    <w:rsid w:val="005F0E61"/>
    <w:rsid w:val="005F25E0"/>
    <w:rsid w:val="005F2660"/>
    <w:rsid w:val="005F2714"/>
    <w:rsid w:val="005F332B"/>
    <w:rsid w:val="005F368E"/>
    <w:rsid w:val="005F3FA3"/>
    <w:rsid w:val="005F5045"/>
    <w:rsid w:val="005F536B"/>
    <w:rsid w:val="005F53B0"/>
    <w:rsid w:val="005F65DA"/>
    <w:rsid w:val="005F711D"/>
    <w:rsid w:val="005F762E"/>
    <w:rsid w:val="005F7C2A"/>
    <w:rsid w:val="005F7E4B"/>
    <w:rsid w:val="006003D3"/>
    <w:rsid w:val="00602BB1"/>
    <w:rsid w:val="006054DB"/>
    <w:rsid w:val="00605D14"/>
    <w:rsid w:val="00605ED5"/>
    <w:rsid w:val="006067CA"/>
    <w:rsid w:val="00606D5B"/>
    <w:rsid w:val="00607387"/>
    <w:rsid w:val="00607509"/>
    <w:rsid w:val="00607CFE"/>
    <w:rsid w:val="00610952"/>
    <w:rsid w:val="006109F6"/>
    <w:rsid w:val="00610E98"/>
    <w:rsid w:val="00611424"/>
    <w:rsid w:val="00611826"/>
    <w:rsid w:val="00611DE5"/>
    <w:rsid w:val="006125FF"/>
    <w:rsid w:val="00613B6A"/>
    <w:rsid w:val="0061457A"/>
    <w:rsid w:val="00614AB5"/>
    <w:rsid w:val="0061545B"/>
    <w:rsid w:val="006154DA"/>
    <w:rsid w:val="00615C9C"/>
    <w:rsid w:val="00616124"/>
    <w:rsid w:val="00616BFC"/>
    <w:rsid w:val="006171BE"/>
    <w:rsid w:val="006177FA"/>
    <w:rsid w:val="00617C8E"/>
    <w:rsid w:val="00617CF6"/>
    <w:rsid w:val="00617FB1"/>
    <w:rsid w:val="0062017A"/>
    <w:rsid w:val="0062096C"/>
    <w:rsid w:val="00620BBC"/>
    <w:rsid w:val="00620CFC"/>
    <w:rsid w:val="00622C29"/>
    <w:rsid w:val="006230F0"/>
    <w:rsid w:val="00623BA9"/>
    <w:rsid w:val="00623C8C"/>
    <w:rsid w:val="006249DF"/>
    <w:rsid w:val="006253CC"/>
    <w:rsid w:val="00625561"/>
    <w:rsid w:val="006255E4"/>
    <w:rsid w:val="00625AE2"/>
    <w:rsid w:val="00625CCB"/>
    <w:rsid w:val="006265F3"/>
    <w:rsid w:val="0062665F"/>
    <w:rsid w:val="006275A7"/>
    <w:rsid w:val="006302E4"/>
    <w:rsid w:val="00630CA7"/>
    <w:rsid w:val="00632D0F"/>
    <w:rsid w:val="00633781"/>
    <w:rsid w:val="0063388D"/>
    <w:rsid w:val="00633975"/>
    <w:rsid w:val="00633A12"/>
    <w:rsid w:val="00634941"/>
    <w:rsid w:val="006353B3"/>
    <w:rsid w:val="00635552"/>
    <w:rsid w:val="00635D28"/>
    <w:rsid w:val="00635F61"/>
    <w:rsid w:val="00636899"/>
    <w:rsid w:val="006369FC"/>
    <w:rsid w:val="00636A62"/>
    <w:rsid w:val="00637031"/>
    <w:rsid w:val="006402DA"/>
    <w:rsid w:val="00640498"/>
    <w:rsid w:val="00641E7E"/>
    <w:rsid w:val="0064330A"/>
    <w:rsid w:val="006439D8"/>
    <w:rsid w:val="0064406F"/>
    <w:rsid w:val="0064462C"/>
    <w:rsid w:val="006448B9"/>
    <w:rsid w:val="00645048"/>
    <w:rsid w:val="0064662F"/>
    <w:rsid w:val="00646786"/>
    <w:rsid w:val="00647C00"/>
    <w:rsid w:val="00647E02"/>
    <w:rsid w:val="00650148"/>
    <w:rsid w:val="00650494"/>
    <w:rsid w:val="00651A6D"/>
    <w:rsid w:val="006523E6"/>
    <w:rsid w:val="00652E92"/>
    <w:rsid w:val="0065377A"/>
    <w:rsid w:val="00653903"/>
    <w:rsid w:val="00653B1E"/>
    <w:rsid w:val="006541D2"/>
    <w:rsid w:val="00655D74"/>
    <w:rsid w:val="00660CED"/>
    <w:rsid w:val="00660F3B"/>
    <w:rsid w:val="00661244"/>
    <w:rsid w:val="0066253A"/>
    <w:rsid w:val="00662FEE"/>
    <w:rsid w:val="006642C0"/>
    <w:rsid w:val="0066595A"/>
    <w:rsid w:val="0066654E"/>
    <w:rsid w:val="0066674C"/>
    <w:rsid w:val="00666A53"/>
    <w:rsid w:val="00666AC2"/>
    <w:rsid w:val="006674EF"/>
    <w:rsid w:val="006677FB"/>
    <w:rsid w:val="00667807"/>
    <w:rsid w:val="00670C76"/>
    <w:rsid w:val="00671995"/>
    <w:rsid w:val="00671F91"/>
    <w:rsid w:val="006727CD"/>
    <w:rsid w:val="00672CC9"/>
    <w:rsid w:val="00674442"/>
    <w:rsid w:val="0067454C"/>
    <w:rsid w:val="00675FF2"/>
    <w:rsid w:val="0068005D"/>
    <w:rsid w:val="0068052F"/>
    <w:rsid w:val="00680758"/>
    <w:rsid w:val="00681B56"/>
    <w:rsid w:val="00681CF8"/>
    <w:rsid w:val="0068220D"/>
    <w:rsid w:val="0068294F"/>
    <w:rsid w:val="00682A90"/>
    <w:rsid w:val="00682B02"/>
    <w:rsid w:val="00682CC9"/>
    <w:rsid w:val="00683721"/>
    <w:rsid w:val="00683DC2"/>
    <w:rsid w:val="0068431A"/>
    <w:rsid w:val="006850B5"/>
    <w:rsid w:val="006861EA"/>
    <w:rsid w:val="00686B4C"/>
    <w:rsid w:val="00686E5A"/>
    <w:rsid w:val="00687DC5"/>
    <w:rsid w:val="00687FAA"/>
    <w:rsid w:val="0069181B"/>
    <w:rsid w:val="006929AD"/>
    <w:rsid w:val="00693777"/>
    <w:rsid w:val="00693A44"/>
    <w:rsid w:val="00693C4C"/>
    <w:rsid w:val="00694950"/>
    <w:rsid w:val="00694B6A"/>
    <w:rsid w:val="00695238"/>
    <w:rsid w:val="006958E9"/>
    <w:rsid w:val="00696359"/>
    <w:rsid w:val="00697065"/>
    <w:rsid w:val="006A05CD"/>
    <w:rsid w:val="006A09C8"/>
    <w:rsid w:val="006A241F"/>
    <w:rsid w:val="006A26EB"/>
    <w:rsid w:val="006A2FE9"/>
    <w:rsid w:val="006A35C4"/>
    <w:rsid w:val="006A395B"/>
    <w:rsid w:val="006A3AB8"/>
    <w:rsid w:val="006A3B04"/>
    <w:rsid w:val="006A4BFF"/>
    <w:rsid w:val="006A5FA8"/>
    <w:rsid w:val="006A688B"/>
    <w:rsid w:val="006A692D"/>
    <w:rsid w:val="006A6DA6"/>
    <w:rsid w:val="006A76B6"/>
    <w:rsid w:val="006A76DB"/>
    <w:rsid w:val="006A7A28"/>
    <w:rsid w:val="006A7A50"/>
    <w:rsid w:val="006A7CAC"/>
    <w:rsid w:val="006A7DF0"/>
    <w:rsid w:val="006B1386"/>
    <w:rsid w:val="006B197B"/>
    <w:rsid w:val="006B1AA2"/>
    <w:rsid w:val="006B3E04"/>
    <w:rsid w:val="006B727A"/>
    <w:rsid w:val="006B7CBE"/>
    <w:rsid w:val="006C017D"/>
    <w:rsid w:val="006C126C"/>
    <w:rsid w:val="006C14FA"/>
    <w:rsid w:val="006C2DD0"/>
    <w:rsid w:val="006C38D1"/>
    <w:rsid w:val="006C43A7"/>
    <w:rsid w:val="006C59A7"/>
    <w:rsid w:val="006C5BE2"/>
    <w:rsid w:val="006C7019"/>
    <w:rsid w:val="006C726F"/>
    <w:rsid w:val="006C7853"/>
    <w:rsid w:val="006C79CA"/>
    <w:rsid w:val="006C7A99"/>
    <w:rsid w:val="006D02F1"/>
    <w:rsid w:val="006D0ABD"/>
    <w:rsid w:val="006D1A1D"/>
    <w:rsid w:val="006D1EEA"/>
    <w:rsid w:val="006D23A6"/>
    <w:rsid w:val="006D3239"/>
    <w:rsid w:val="006D38B5"/>
    <w:rsid w:val="006D3921"/>
    <w:rsid w:val="006D4027"/>
    <w:rsid w:val="006D4403"/>
    <w:rsid w:val="006D5D78"/>
    <w:rsid w:val="006D6259"/>
    <w:rsid w:val="006D63FE"/>
    <w:rsid w:val="006D756F"/>
    <w:rsid w:val="006E1708"/>
    <w:rsid w:val="006E26F4"/>
    <w:rsid w:val="006E2E8D"/>
    <w:rsid w:val="006E379D"/>
    <w:rsid w:val="006E4069"/>
    <w:rsid w:val="006E423B"/>
    <w:rsid w:val="006E4EA9"/>
    <w:rsid w:val="006E61CD"/>
    <w:rsid w:val="006E711F"/>
    <w:rsid w:val="006E7760"/>
    <w:rsid w:val="006F1E30"/>
    <w:rsid w:val="006F266C"/>
    <w:rsid w:val="006F2EAF"/>
    <w:rsid w:val="006F399C"/>
    <w:rsid w:val="006F3E7E"/>
    <w:rsid w:val="006F49A0"/>
    <w:rsid w:val="006F4EAE"/>
    <w:rsid w:val="006F5029"/>
    <w:rsid w:val="006F555F"/>
    <w:rsid w:val="006F5858"/>
    <w:rsid w:val="006F6A34"/>
    <w:rsid w:val="006F7385"/>
    <w:rsid w:val="0070003A"/>
    <w:rsid w:val="00700499"/>
    <w:rsid w:val="0070093A"/>
    <w:rsid w:val="00701D71"/>
    <w:rsid w:val="00703ECE"/>
    <w:rsid w:val="00703F6F"/>
    <w:rsid w:val="0070409E"/>
    <w:rsid w:val="0070437F"/>
    <w:rsid w:val="007051EE"/>
    <w:rsid w:val="0070549C"/>
    <w:rsid w:val="007057A6"/>
    <w:rsid w:val="0070651B"/>
    <w:rsid w:val="007069ED"/>
    <w:rsid w:val="00706BA6"/>
    <w:rsid w:val="00707BD4"/>
    <w:rsid w:val="007103AF"/>
    <w:rsid w:val="00710688"/>
    <w:rsid w:val="007108AB"/>
    <w:rsid w:val="00711342"/>
    <w:rsid w:val="0071239F"/>
    <w:rsid w:val="007124C4"/>
    <w:rsid w:val="007127F7"/>
    <w:rsid w:val="007133F0"/>
    <w:rsid w:val="0071358D"/>
    <w:rsid w:val="00714534"/>
    <w:rsid w:val="00714725"/>
    <w:rsid w:val="00714C97"/>
    <w:rsid w:val="00715721"/>
    <w:rsid w:val="007159E9"/>
    <w:rsid w:val="00716261"/>
    <w:rsid w:val="007168AD"/>
    <w:rsid w:val="00717CFF"/>
    <w:rsid w:val="00720E1A"/>
    <w:rsid w:val="00721168"/>
    <w:rsid w:val="0072161E"/>
    <w:rsid w:val="00721684"/>
    <w:rsid w:val="00722667"/>
    <w:rsid w:val="00722B7A"/>
    <w:rsid w:val="00724162"/>
    <w:rsid w:val="0072429F"/>
    <w:rsid w:val="00724DE8"/>
    <w:rsid w:val="00725B54"/>
    <w:rsid w:val="00725FBC"/>
    <w:rsid w:val="007262CF"/>
    <w:rsid w:val="0072697D"/>
    <w:rsid w:val="00727DE5"/>
    <w:rsid w:val="0073085B"/>
    <w:rsid w:val="00730933"/>
    <w:rsid w:val="00731147"/>
    <w:rsid w:val="0073142B"/>
    <w:rsid w:val="00731B63"/>
    <w:rsid w:val="0073289A"/>
    <w:rsid w:val="00732D54"/>
    <w:rsid w:val="00734621"/>
    <w:rsid w:val="0073512D"/>
    <w:rsid w:val="007358AA"/>
    <w:rsid w:val="00735BC1"/>
    <w:rsid w:val="007371B4"/>
    <w:rsid w:val="0074030D"/>
    <w:rsid w:val="00740537"/>
    <w:rsid w:val="00740659"/>
    <w:rsid w:val="007406FE"/>
    <w:rsid w:val="007408EC"/>
    <w:rsid w:val="0074172D"/>
    <w:rsid w:val="007418BE"/>
    <w:rsid w:val="0074288B"/>
    <w:rsid w:val="00743064"/>
    <w:rsid w:val="007435F8"/>
    <w:rsid w:val="00745B5A"/>
    <w:rsid w:val="007461E3"/>
    <w:rsid w:val="00750024"/>
    <w:rsid w:val="00751721"/>
    <w:rsid w:val="007518CC"/>
    <w:rsid w:val="00751CE5"/>
    <w:rsid w:val="00752236"/>
    <w:rsid w:val="0075246F"/>
    <w:rsid w:val="007524C4"/>
    <w:rsid w:val="007533DD"/>
    <w:rsid w:val="00754495"/>
    <w:rsid w:val="00755C45"/>
    <w:rsid w:val="007561AA"/>
    <w:rsid w:val="0075705F"/>
    <w:rsid w:val="007574FB"/>
    <w:rsid w:val="00757BCC"/>
    <w:rsid w:val="00760B29"/>
    <w:rsid w:val="00761A3A"/>
    <w:rsid w:val="007622B5"/>
    <w:rsid w:val="00762C76"/>
    <w:rsid w:val="00762ED4"/>
    <w:rsid w:val="00763338"/>
    <w:rsid w:val="00763830"/>
    <w:rsid w:val="007643B5"/>
    <w:rsid w:val="0076515F"/>
    <w:rsid w:val="007661FF"/>
    <w:rsid w:val="00766C97"/>
    <w:rsid w:val="007709BB"/>
    <w:rsid w:val="00771C8D"/>
    <w:rsid w:val="00771F30"/>
    <w:rsid w:val="0077215B"/>
    <w:rsid w:val="00772612"/>
    <w:rsid w:val="00773492"/>
    <w:rsid w:val="0077366C"/>
    <w:rsid w:val="00774525"/>
    <w:rsid w:val="0077478A"/>
    <w:rsid w:val="007749F0"/>
    <w:rsid w:val="007753E1"/>
    <w:rsid w:val="007804E3"/>
    <w:rsid w:val="0078180C"/>
    <w:rsid w:val="007818A7"/>
    <w:rsid w:val="00781EFF"/>
    <w:rsid w:val="00783536"/>
    <w:rsid w:val="00783AD7"/>
    <w:rsid w:val="00784748"/>
    <w:rsid w:val="00784784"/>
    <w:rsid w:val="00785036"/>
    <w:rsid w:val="00785552"/>
    <w:rsid w:val="007866DA"/>
    <w:rsid w:val="00786DAD"/>
    <w:rsid w:val="007874AF"/>
    <w:rsid w:val="00787B15"/>
    <w:rsid w:val="00787BD9"/>
    <w:rsid w:val="00787D4F"/>
    <w:rsid w:val="00791343"/>
    <w:rsid w:val="00792EE0"/>
    <w:rsid w:val="00793ECA"/>
    <w:rsid w:val="007943E7"/>
    <w:rsid w:val="00794E1A"/>
    <w:rsid w:val="0079542C"/>
    <w:rsid w:val="00795862"/>
    <w:rsid w:val="007964E1"/>
    <w:rsid w:val="00796F65"/>
    <w:rsid w:val="007A0177"/>
    <w:rsid w:val="007A09A2"/>
    <w:rsid w:val="007A0AF3"/>
    <w:rsid w:val="007A0B23"/>
    <w:rsid w:val="007A184A"/>
    <w:rsid w:val="007A1C51"/>
    <w:rsid w:val="007A21CB"/>
    <w:rsid w:val="007A2368"/>
    <w:rsid w:val="007A3047"/>
    <w:rsid w:val="007A3330"/>
    <w:rsid w:val="007A368C"/>
    <w:rsid w:val="007A3CBD"/>
    <w:rsid w:val="007A4310"/>
    <w:rsid w:val="007A54D9"/>
    <w:rsid w:val="007A56B9"/>
    <w:rsid w:val="007A5974"/>
    <w:rsid w:val="007A6566"/>
    <w:rsid w:val="007A6DF6"/>
    <w:rsid w:val="007A7171"/>
    <w:rsid w:val="007A720A"/>
    <w:rsid w:val="007A768A"/>
    <w:rsid w:val="007A785D"/>
    <w:rsid w:val="007B1461"/>
    <w:rsid w:val="007B160E"/>
    <w:rsid w:val="007B1AF6"/>
    <w:rsid w:val="007B29ED"/>
    <w:rsid w:val="007B3640"/>
    <w:rsid w:val="007B475A"/>
    <w:rsid w:val="007B6011"/>
    <w:rsid w:val="007B682A"/>
    <w:rsid w:val="007B70B6"/>
    <w:rsid w:val="007C165C"/>
    <w:rsid w:val="007C16D5"/>
    <w:rsid w:val="007C23D5"/>
    <w:rsid w:val="007C26B6"/>
    <w:rsid w:val="007C2E1D"/>
    <w:rsid w:val="007C30EF"/>
    <w:rsid w:val="007C31E0"/>
    <w:rsid w:val="007C4C20"/>
    <w:rsid w:val="007C598F"/>
    <w:rsid w:val="007C6294"/>
    <w:rsid w:val="007C6F4C"/>
    <w:rsid w:val="007C7D80"/>
    <w:rsid w:val="007D03B1"/>
    <w:rsid w:val="007D1464"/>
    <w:rsid w:val="007D1EE2"/>
    <w:rsid w:val="007D2CE5"/>
    <w:rsid w:val="007D2E68"/>
    <w:rsid w:val="007D4684"/>
    <w:rsid w:val="007D5B5B"/>
    <w:rsid w:val="007D63D2"/>
    <w:rsid w:val="007D69B2"/>
    <w:rsid w:val="007E0577"/>
    <w:rsid w:val="007E05AF"/>
    <w:rsid w:val="007E2402"/>
    <w:rsid w:val="007E2826"/>
    <w:rsid w:val="007E2D7C"/>
    <w:rsid w:val="007E3EA9"/>
    <w:rsid w:val="007E43F2"/>
    <w:rsid w:val="007E5905"/>
    <w:rsid w:val="007E5EE6"/>
    <w:rsid w:val="007E69F5"/>
    <w:rsid w:val="007E6F05"/>
    <w:rsid w:val="007E70CC"/>
    <w:rsid w:val="007E78CD"/>
    <w:rsid w:val="007F0393"/>
    <w:rsid w:val="007F2BA0"/>
    <w:rsid w:val="007F2E70"/>
    <w:rsid w:val="007F32AA"/>
    <w:rsid w:val="007F32BC"/>
    <w:rsid w:val="007F32CB"/>
    <w:rsid w:val="007F407E"/>
    <w:rsid w:val="007F40EE"/>
    <w:rsid w:val="007F5BE3"/>
    <w:rsid w:val="007F68CB"/>
    <w:rsid w:val="007F7BF9"/>
    <w:rsid w:val="007F7CBA"/>
    <w:rsid w:val="00800019"/>
    <w:rsid w:val="0080029A"/>
    <w:rsid w:val="0080081C"/>
    <w:rsid w:val="00800C3E"/>
    <w:rsid w:val="008015DC"/>
    <w:rsid w:val="00802E50"/>
    <w:rsid w:val="00802E71"/>
    <w:rsid w:val="00803065"/>
    <w:rsid w:val="008032AC"/>
    <w:rsid w:val="008041BD"/>
    <w:rsid w:val="00804A92"/>
    <w:rsid w:val="008054D2"/>
    <w:rsid w:val="00806EAD"/>
    <w:rsid w:val="00806EE7"/>
    <w:rsid w:val="00807312"/>
    <w:rsid w:val="008073F4"/>
    <w:rsid w:val="00810D72"/>
    <w:rsid w:val="00810F70"/>
    <w:rsid w:val="008115E8"/>
    <w:rsid w:val="008116B6"/>
    <w:rsid w:val="00811D3A"/>
    <w:rsid w:val="0081306B"/>
    <w:rsid w:val="00814074"/>
    <w:rsid w:val="00814114"/>
    <w:rsid w:val="00814567"/>
    <w:rsid w:val="00814CE0"/>
    <w:rsid w:val="008153B4"/>
    <w:rsid w:val="00815401"/>
    <w:rsid w:val="0081552E"/>
    <w:rsid w:val="00816F14"/>
    <w:rsid w:val="00817412"/>
    <w:rsid w:val="00820CBB"/>
    <w:rsid w:val="00820E2B"/>
    <w:rsid w:val="00822AAC"/>
    <w:rsid w:val="00824574"/>
    <w:rsid w:val="00825487"/>
    <w:rsid w:val="008258DD"/>
    <w:rsid w:val="00825C5F"/>
    <w:rsid w:val="00825FC9"/>
    <w:rsid w:val="00826568"/>
    <w:rsid w:val="00826B1A"/>
    <w:rsid w:val="0082794E"/>
    <w:rsid w:val="00831368"/>
    <w:rsid w:val="00832832"/>
    <w:rsid w:val="00832C3E"/>
    <w:rsid w:val="00832EE8"/>
    <w:rsid w:val="0083517D"/>
    <w:rsid w:val="00836543"/>
    <w:rsid w:val="00836C8B"/>
    <w:rsid w:val="00836DB8"/>
    <w:rsid w:val="008378AE"/>
    <w:rsid w:val="008378B1"/>
    <w:rsid w:val="00837C9B"/>
    <w:rsid w:val="00840D7D"/>
    <w:rsid w:val="008413B0"/>
    <w:rsid w:val="008416BE"/>
    <w:rsid w:val="00842CAC"/>
    <w:rsid w:val="00843E9D"/>
    <w:rsid w:val="00844453"/>
    <w:rsid w:val="0084495B"/>
    <w:rsid w:val="00844A7F"/>
    <w:rsid w:val="00844A94"/>
    <w:rsid w:val="00844D2D"/>
    <w:rsid w:val="00846B20"/>
    <w:rsid w:val="008479F4"/>
    <w:rsid w:val="00847B42"/>
    <w:rsid w:val="008510A0"/>
    <w:rsid w:val="00851C95"/>
    <w:rsid w:val="0085205E"/>
    <w:rsid w:val="008525CD"/>
    <w:rsid w:val="00852706"/>
    <w:rsid w:val="008527BF"/>
    <w:rsid w:val="00852EB4"/>
    <w:rsid w:val="00853651"/>
    <w:rsid w:val="00853E34"/>
    <w:rsid w:val="00854A65"/>
    <w:rsid w:val="00855F3A"/>
    <w:rsid w:val="00856479"/>
    <w:rsid w:val="008571A5"/>
    <w:rsid w:val="00857201"/>
    <w:rsid w:val="008575E8"/>
    <w:rsid w:val="00860F54"/>
    <w:rsid w:val="00860FF9"/>
    <w:rsid w:val="00861481"/>
    <w:rsid w:val="00861DC9"/>
    <w:rsid w:val="0086217F"/>
    <w:rsid w:val="00862313"/>
    <w:rsid w:val="0086393E"/>
    <w:rsid w:val="0086498C"/>
    <w:rsid w:val="00864A6F"/>
    <w:rsid w:val="008658AC"/>
    <w:rsid w:val="0087048B"/>
    <w:rsid w:val="00870615"/>
    <w:rsid w:val="00870E4E"/>
    <w:rsid w:val="00871236"/>
    <w:rsid w:val="00871BC2"/>
    <w:rsid w:val="0087205B"/>
    <w:rsid w:val="008720D4"/>
    <w:rsid w:val="00872522"/>
    <w:rsid w:val="00874B7F"/>
    <w:rsid w:val="00875845"/>
    <w:rsid w:val="00876C7C"/>
    <w:rsid w:val="008776BA"/>
    <w:rsid w:val="0088021C"/>
    <w:rsid w:val="0088039C"/>
    <w:rsid w:val="00882054"/>
    <w:rsid w:val="0088206F"/>
    <w:rsid w:val="008821D2"/>
    <w:rsid w:val="0088240C"/>
    <w:rsid w:val="008826FB"/>
    <w:rsid w:val="00883D64"/>
    <w:rsid w:val="0088446C"/>
    <w:rsid w:val="008845BE"/>
    <w:rsid w:val="008848A3"/>
    <w:rsid w:val="00884CFB"/>
    <w:rsid w:val="008850F4"/>
    <w:rsid w:val="00885F23"/>
    <w:rsid w:val="008905BA"/>
    <w:rsid w:val="0089074A"/>
    <w:rsid w:val="00891BBE"/>
    <w:rsid w:val="008933AA"/>
    <w:rsid w:val="00894D33"/>
    <w:rsid w:val="00894E67"/>
    <w:rsid w:val="008959F2"/>
    <w:rsid w:val="00895B08"/>
    <w:rsid w:val="00896108"/>
    <w:rsid w:val="0089617B"/>
    <w:rsid w:val="00896DEE"/>
    <w:rsid w:val="008A0B47"/>
    <w:rsid w:val="008A0F40"/>
    <w:rsid w:val="008A1AD1"/>
    <w:rsid w:val="008A1B66"/>
    <w:rsid w:val="008A24E7"/>
    <w:rsid w:val="008A293B"/>
    <w:rsid w:val="008A30E6"/>
    <w:rsid w:val="008A3523"/>
    <w:rsid w:val="008A400B"/>
    <w:rsid w:val="008A514B"/>
    <w:rsid w:val="008A726A"/>
    <w:rsid w:val="008A7831"/>
    <w:rsid w:val="008A7CCD"/>
    <w:rsid w:val="008B0BAC"/>
    <w:rsid w:val="008B262A"/>
    <w:rsid w:val="008B2FC3"/>
    <w:rsid w:val="008B448F"/>
    <w:rsid w:val="008B45D7"/>
    <w:rsid w:val="008B4BEF"/>
    <w:rsid w:val="008B4C23"/>
    <w:rsid w:val="008B5D35"/>
    <w:rsid w:val="008B5EDE"/>
    <w:rsid w:val="008B7975"/>
    <w:rsid w:val="008C0DB6"/>
    <w:rsid w:val="008C2566"/>
    <w:rsid w:val="008C2F0A"/>
    <w:rsid w:val="008C714D"/>
    <w:rsid w:val="008C7D17"/>
    <w:rsid w:val="008D0522"/>
    <w:rsid w:val="008D0DEF"/>
    <w:rsid w:val="008D0E28"/>
    <w:rsid w:val="008D0F01"/>
    <w:rsid w:val="008D1141"/>
    <w:rsid w:val="008D19EF"/>
    <w:rsid w:val="008D314D"/>
    <w:rsid w:val="008D358E"/>
    <w:rsid w:val="008D4BA3"/>
    <w:rsid w:val="008D575E"/>
    <w:rsid w:val="008D587F"/>
    <w:rsid w:val="008D632F"/>
    <w:rsid w:val="008D7B4A"/>
    <w:rsid w:val="008E0B7E"/>
    <w:rsid w:val="008E146F"/>
    <w:rsid w:val="008E14E5"/>
    <w:rsid w:val="008E1791"/>
    <w:rsid w:val="008E1C9F"/>
    <w:rsid w:val="008E3381"/>
    <w:rsid w:val="008E34B3"/>
    <w:rsid w:val="008E40A6"/>
    <w:rsid w:val="008E43C3"/>
    <w:rsid w:val="008E49E8"/>
    <w:rsid w:val="008E65E1"/>
    <w:rsid w:val="008E7F1C"/>
    <w:rsid w:val="008F156C"/>
    <w:rsid w:val="008F189C"/>
    <w:rsid w:val="008F19B8"/>
    <w:rsid w:val="008F2A92"/>
    <w:rsid w:val="008F2D83"/>
    <w:rsid w:val="008F316B"/>
    <w:rsid w:val="008F336B"/>
    <w:rsid w:val="008F3DB1"/>
    <w:rsid w:val="008F4744"/>
    <w:rsid w:val="008F4FE4"/>
    <w:rsid w:val="008F52A5"/>
    <w:rsid w:val="008F57B8"/>
    <w:rsid w:val="008F6E48"/>
    <w:rsid w:val="008F73F9"/>
    <w:rsid w:val="008F7D68"/>
    <w:rsid w:val="00900099"/>
    <w:rsid w:val="00900F1F"/>
    <w:rsid w:val="00901FD7"/>
    <w:rsid w:val="009029A3"/>
    <w:rsid w:val="009031EF"/>
    <w:rsid w:val="00904009"/>
    <w:rsid w:val="0090655F"/>
    <w:rsid w:val="00906D8A"/>
    <w:rsid w:val="00907405"/>
    <w:rsid w:val="00907B44"/>
    <w:rsid w:val="00907BAF"/>
    <w:rsid w:val="00910B55"/>
    <w:rsid w:val="009134A5"/>
    <w:rsid w:val="00914348"/>
    <w:rsid w:val="009143EF"/>
    <w:rsid w:val="00914D15"/>
    <w:rsid w:val="00914E2C"/>
    <w:rsid w:val="00915752"/>
    <w:rsid w:val="00915A46"/>
    <w:rsid w:val="00916ED7"/>
    <w:rsid w:val="00916FA5"/>
    <w:rsid w:val="00920584"/>
    <w:rsid w:val="0092089B"/>
    <w:rsid w:val="00921A3D"/>
    <w:rsid w:val="00922025"/>
    <w:rsid w:val="009222F2"/>
    <w:rsid w:val="00922433"/>
    <w:rsid w:val="0092262C"/>
    <w:rsid w:val="00923447"/>
    <w:rsid w:val="00923CB2"/>
    <w:rsid w:val="009243A1"/>
    <w:rsid w:val="009248D8"/>
    <w:rsid w:val="009249EC"/>
    <w:rsid w:val="0092542A"/>
    <w:rsid w:val="00925E27"/>
    <w:rsid w:val="00925FB4"/>
    <w:rsid w:val="009279C6"/>
    <w:rsid w:val="00930D23"/>
    <w:rsid w:val="009311FF"/>
    <w:rsid w:val="00932E29"/>
    <w:rsid w:val="009331A0"/>
    <w:rsid w:val="00934230"/>
    <w:rsid w:val="00934E56"/>
    <w:rsid w:val="009353DE"/>
    <w:rsid w:val="00936B69"/>
    <w:rsid w:val="0093749F"/>
    <w:rsid w:val="009409C8"/>
    <w:rsid w:val="00940C91"/>
    <w:rsid w:val="0094102E"/>
    <w:rsid w:val="0094206C"/>
    <w:rsid w:val="009420C1"/>
    <w:rsid w:val="00943925"/>
    <w:rsid w:val="00944407"/>
    <w:rsid w:val="00944DAA"/>
    <w:rsid w:val="009453A7"/>
    <w:rsid w:val="00945940"/>
    <w:rsid w:val="00947C20"/>
    <w:rsid w:val="00950ABA"/>
    <w:rsid w:val="00950D9F"/>
    <w:rsid w:val="0095116C"/>
    <w:rsid w:val="009514FD"/>
    <w:rsid w:val="0095204A"/>
    <w:rsid w:val="0095226F"/>
    <w:rsid w:val="00953783"/>
    <w:rsid w:val="00953BE1"/>
    <w:rsid w:val="00954976"/>
    <w:rsid w:val="00954ADE"/>
    <w:rsid w:val="009557D6"/>
    <w:rsid w:val="00956F15"/>
    <w:rsid w:val="00956F5A"/>
    <w:rsid w:val="009572A4"/>
    <w:rsid w:val="00957D47"/>
    <w:rsid w:val="009606BA"/>
    <w:rsid w:val="0096145A"/>
    <w:rsid w:val="0096211A"/>
    <w:rsid w:val="0096410B"/>
    <w:rsid w:val="00964980"/>
    <w:rsid w:val="00964DE8"/>
    <w:rsid w:val="00964E2C"/>
    <w:rsid w:val="00965215"/>
    <w:rsid w:val="00965D00"/>
    <w:rsid w:val="0096635B"/>
    <w:rsid w:val="009663D6"/>
    <w:rsid w:val="00966960"/>
    <w:rsid w:val="009672F5"/>
    <w:rsid w:val="0097322E"/>
    <w:rsid w:val="00973B2C"/>
    <w:rsid w:val="00974BF7"/>
    <w:rsid w:val="009755CC"/>
    <w:rsid w:val="00975D91"/>
    <w:rsid w:val="00976F17"/>
    <w:rsid w:val="009779CB"/>
    <w:rsid w:val="0098061D"/>
    <w:rsid w:val="009806E5"/>
    <w:rsid w:val="00980821"/>
    <w:rsid w:val="00980E02"/>
    <w:rsid w:val="0098139D"/>
    <w:rsid w:val="00982831"/>
    <w:rsid w:val="00983008"/>
    <w:rsid w:val="00983EF2"/>
    <w:rsid w:val="00984E4E"/>
    <w:rsid w:val="00984F29"/>
    <w:rsid w:val="00987142"/>
    <w:rsid w:val="0098789D"/>
    <w:rsid w:val="00987CE7"/>
    <w:rsid w:val="00990238"/>
    <w:rsid w:val="00990DAF"/>
    <w:rsid w:val="00991508"/>
    <w:rsid w:val="00991EC9"/>
    <w:rsid w:val="00992E00"/>
    <w:rsid w:val="00995941"/>
    <w:rsid w:val="009960F0"/>
    <w:rsid w:val="00996615"/>
    <w:rsid w:val="0099670A"/>
    <w:rsid w:val="009974C8"/>
    <w:rsid w:val="00997BDC"/>
    <w:rsid w:val="00997BF9"/>
    <w:rsid w:val="00997EF2"/>
    <w:rsid w:val="009A0336"/>
    <w:rsid w:val="009A0B1E"/>
    <w:rsid w:val="009A2F4E"/>
    <w:rsid w:val="009A5498"/>
    <w:rsid w:val="009A5B38"/>
    <w:rsid w:val="009B00BA"/>
    <w:rsid w:val="009B2C43"/>
    <w:rsid w:val="009B3D44"/>
    <w:rsid w:val="009B4F20"/>
    <w:rsid w:val="009B533E"/>
    <w:rsid w:val="009B624D"/>
    <w:rsid w:val="009B7D3C"/>
    <w:rsid w:val="009C035C"/>
    <w:rsid w:val="009C0C50"/>
    <w:rsid w:val="009C13C2"/>
    <w:rsid w:val="009C1698"/>
    <w:rsid w:val="009C30B2"/>
    <w:rsid w:val="009C30D6"/>
    <w:rsid w:val="009C37F1"/>
    <w:rsid w:val="009C414B"/>
    <w:rsid w:val="009C423A"/>
    <w:rsid w:val="009C5DD3"/>
    <w:rsid w:val="009C663A"/>
    <w:rsid w:val="009C6D6D"/>
    <w:rsid w:val="009C7415"/>
    <w:rsid w:val="009C763E"/>
    <w:rsid w:val="009C7E26"/>
    <w:rsid w:val="009D00E8"/>
    <w:rsid w:val="009D0133"/>
    <w:rsid w:val="009D0DB6"/>
    <w:rsid w:val="009D106C"/>
    <w:rsid w:val="009D126C"/>
    <w:rsid w:val="009D158E"/>
    <w:rsid w:val="009D1CE7"/>
    <w:rsid w:val="009D1D24"/>
    <w:rsid w:val="009D23BF"/>
    <w:rsid w:val="009D2F75"/>
    <w:rsid w:val="009D37B7"/>
    <w:rsid w:val="009D3991"/>
    <w:rsid w:val="009D4380"/>
    <w:rsid w:val="009D51E0"/>
    <w:rsid w:val="009D54F0"/>
    <w:rsid w:val="009D5E95"/>
    <w:rsid w:val="009D60E5"/>
    <w:rsid w:val="009E008D"/>
    <w:rsid w:val="009E147C"/>
    <w:rsid w:val="009E1F52"/>
    <w:rsid w:val="009E29EB"/>
    <w:rsid w:val="009E3BCC"/>
    <w:rsid w:val="009E4668"/>
    <w:rsid w:val="009E4BC6"/>
    <w:rsid w:val="009E5B76"/>
    <w:rsid w:val="009E6E10"/>
    <w:rsid w:val="009E78E9"/>
    <w:rsid w:val="009F1EFB"/>
    <w:rsid w:val="009F20D6"/>
    <w:rsid w:val="009F3E1D"/>
    <w:rsid w:val="009F3E7C"/>
    <w:rsid w:val="009F43A3"/>
    <w:rsid w:val="009F4FE4"/>
    <w:rsid w:val="009F5C5E"/>
    <w:rsid w:val="009F733C"/>
    <w:rsid w:val="009F749F"/>
    <w:rsid w:val="009F7A6F"/>
    <w:rsid w:val="00A0084C"/>
    <w:rsid w:val="00A00ADB"/>
    <w:rsid w:val="00A00D5E"/>
    <w:rsid w:val="00A01125"/>
    <w:rsid w:val="00A02814"/>
    <w:rsid w:val="00A032C1"/>
    <w:rsid w:val="00A0353A"/>
    <w:rsid w:val="00A0375E"/>
    <w:rsid w:val="00A03850"/>
    <w:rsid w:val="00A03B92"/>
    <w:rsid w:val="00A03F5D"/>
    <w:rsid w:val="00A05DA2"/>
    <w:rsid w:val="00A07642"/>
    <w:rsid w:val="00A1054A"/>
    <w:rsid w:val="00A10ACA"/>
    <w:rsid w:val="00A115FC"/>
    <w:rsid w:val="00A11743"/>
    <w:rsid w:val="00A117FA"/>
    <w:rsid w:val="00A11906"/>
    <w:rsid w:val="00A12C0F"/>
    <w:rsid w:val="00A13CF3"/>
    <w:rsid w:val="00A14AF8"/>
    <w:rsid w:val="00A1515E"/>
    <w:rsid w:val="00A16B93"/>
    <w:rsid w:val="00A2048F"/>
    <w:rsid w:val="00A207A2"/>
    <w:rsid w:val="00A20828"/>
    <w:rsid w:val="00A21367"/>
    <w:rsid w:val="00A218CA"/>
    <w:rsid w:val="00A21E0E"/>
    <w:rsid w:val="00A22D37"/>
    <w:rsid w:val="00A23A5B"/>
    <w:rsid w:val="00A248DB"/>
    <w:rsid w:val="00A24FBD"/>
    <w:rsid w:val="00A250C7"/>
    <w:rsid w:val="00A25441"/>
    <w:rsid w:val="00A255D1"/>
    <w:rsid w:val="00A2633F"/>
    <w:rsid w:val="00A26CEE"/>
    <w:rsid w:val="00A26F92"/>
    <w:rsid w:val="00A2759A"/>
    <w:rsid w:val="00A308D8"/>
    <w:rsid w:val="00A31152"/>
    <w:rsid w:val="00A311BB"/>
    <w:rsid w:val="00A32610"/>
    <w:rsid w:val="00A329D5"/>
    <w:rsid w:val="00A32B39"/>
    <w:rsid w:val="00A32D3C"/>
    <w:rsid w:val="00A33F54"/>
    <w:rsid w:val="00A3510B"/>
    <w:rsid w:val="00A3523A"/>
    <w:rsid w:val="00A3662B"/>
    <w:rsid w:val="00A377D2"/>
    <w:rsid w:val="00A3794B"/>
    <w:rsid w:val="00A3795B"/>
    <w:rsid w:val="00A41E6E"/>
    <w:rsid w:val="00A42623"/>
    <w:rsid w:val="00A42D7A"/>
    <w:rsid w:val="00A44CF2"/>
    <w:rsid w:val="00A44E99"/>
    <w:rsid w:val="00A44F63"/>
    <w:rsid w:val="00A45220"/>
    <w:rsid w:val="00A4579A"/>
    <w:rsid w:val="00A4592E"/>
    <w:rsid w:val="00A4655C"/>
    <w:rsid w:val="00A46E9B"/>
    <w:rsid w:val="00A50752"/>
    <w:rsid w:val="00A51F01"/>
    <w:rsid w:val="00A53B64"/>
    <w:rsid w:val="00A53C9C"/>
    <w:rsid w:val="00A574EC"/>
    <w:rsid w:val="00A605E1"/>
    <w:rsid w:val="00A607E0"/>
    <w:rsid w:val="00A610F0"/>
    <w:rsid w:val="00A62B6B"/>
    <w:rsid w:val="00A636EA"/>
    <w:rsid w:val="00A638DB"/>
    <w:rsid w:val="00A63EE9"/>
    <w:rsid w:val="00A65EE3"/>
    <w:rsid w:val="00A66093"/>
    <w:rsid w:val="00A661BC"/>
    <w:rsid w:val="00A66881"/>
    <w:rsid w:val="00A66955"/>
    <w:rsid w:val="00A67C96"/>
    <w:rsid w:val="00A7060D"/>
    <w:rsid w:val="00A70704"/>
    <w:rsid w:val="00A7166B"/>
    <w:rsid w:val="00A72178"/>
    <w:rsid w:val="00A7294D"/>
    <w:rsid w:val="00A72FD2"/>
    <w:rsid w:val="00A732C4"/>
    <w:rsid w:val="00A73388"/>
    <w:rsid w:val="00A7433C"/>
    <w:rsid w:val="00A74743"/>
    <w:rsid w:val="00A7516A"/>
    <w:rsid w:val="00A75642"/>
    <w:rsid w:val="00A75DA9"/>
    <w:rsid w:val="00A762BD"/>
    <w:rsid w:val="00A7746A"/>
    <w:rsid w:val="00A776C4"/>
    <w:rsid w:val="00A77D1B"/>
    <w:rsid w:val="00A80AB1"/>
    <w:rsid w:val="00A814ED"/>
    <w:rsid w:val="00A81595"/>
    <w:rsid w:val="00A81754"/>
    <w:rsid w:val="00A82165"/>
    <w:rsid w:val="00A82AED"/>
    <w:rsid w:val="00A82D8B"/>
    <w:rsid w:val="00A84015"/>
    <w:rsid w:val="00A84E83"/>
    <w:rsid w:val="00A85F0D"/>
    <w:rsid w:val="00A87616"/>
    <w:rsid w:val="00A87C74"/>
    <w:rsid w:val="00A90159"/>
    <w:rsid w:val="00A90638"/>
    <w:rsid w:val="00A90EAD"/>
    <w:rsid w:val="00A91B15"/>
    <w:rsid w:val="00A91DDD"/>
    <w:rsid w:val="00A9282A"/>
    <w:rsid w:val="00A93BFD"/>
    <w:rsid w:val="00A93D66"/>
    <w:rsid w:val="00A94875"/>
    <w:rsid w:val="00A9505A"/>
    <w:rsid w:val="00A950CF"/>
    <w:rsid w:val="00A95998"/>
    <w:rsid w:val="00A95C50"/>
    <w:rsid w:val="00A9600D"/>
    <w:rsid w:val="00A96DD5"/>
    <w:rsid w:val="00A96FAF"/>
    <w:rsid w:val="00A97F74"/>
    <w:rsid w:val="00AA0118"/>
    <w:rsid w:val="00AA0D49"/>
    <w:rsid w:val="00AA1369"/>
    <w:rsid w:val="00AA2E81"/>
    <w:rsid w:val="00AA3DD2"/>
    <w:rsid w:val="00AA49CE"/>
    <w:rsid w:val="00AA5EE0"/>
    <w:rsid w:val="00AA6A1C"/>
    <w:rsid w:val="00AA6FE6"/>
    <w:rsid w:val="00AB0CC8"/>
    <w:rsid w:val="00AB21EB"/>
    <w:rsid w:val="00AB47DC"/>
    <w:rsid w:val="00AB4945"/>
    <w:rsid w:val="00AB4955"/>
    <w:rsid w:val="00AB559E"/>
    <w:rsid w:val="00AB59BF"/>
    <w:rsid w:val="00AB5FCC"/>
    <w:rsid w:val="00AB6302"/>
    <w:rsid w:val="00AB662A"/>
    <w:rsid w:val="00AC07AC"/>
    <w:rsid w:val="00AC2243"/>
    <w:rsid w:val="00AC2A48"/>
    <w:rsid w:val="00AC3191"/>
    <w:rsid w:val="00AC3B04"/>
    <w:rsid w:val="00AC4197"/>
    <w:rsid w:val="00AC4233"/>
    <w:rsid w:val="00AC4FE7"/>
    <w:rsid w:val="00AC52F7"/>
    <w:rsid w:val="00AC5BD3"/>
    <w:rsid w:val="00AC66E5"/>
    <w:rsid w:val="00AC6F6B"/>
    <w:rsid w:val="00AC7816"/>
    <w:rsid w:val="00AD0FFF"/>
    <w:rsid w:val="00AD15B6"/>
    <w:rsid w:val="00AD282D"/>
    <w:rsid w:val="00AD2C63"/>
    <w:rsid w:val="00AD2E0F"/>
    <w:rsid w:val="00AD328D"/>
    <w:rsid w:val="00AD63F8"/>
    <w:rsid w:val="00AD6468"/>
    <w:rsid w:val="00AD6790"/>
    <w:rsid w:val="00AD6864"/>
    <w:rsid w:val="00AD73AC"/>
    <w:rsid w:val="00AD74B7"/>
    <w:rsid w:val="00AD7C97"/>
    <w:rsid w:val="00AD7D97"/>
    <w:rsid w:val="00AE0522"/>
    <w:rsid w:val="00AE0F14"/>
    <w:rsid w:val="00AE1AA7"/>
    <w:rsid w:val="00AE300B"/>
    <w:rsid w:val="00AE361E"/>
    <w:rsid w:val="00AE3976"/>
    <w:rsid w:val="00AE4C17"/>
    <w:rsid w:val="00AE4F0F"/>
    <w:rsid w:val="00AE4F8A"/>
    <w:rsid w:val="00AE6FB2"/>
    <w:rsid w:val="00AE79FA"/>
    <w:rsid w:val="00AE7D8F"/>
    <w:rsid w:val="00AF0099"/>
    <w:rsid w:val="00AF0284"/>
    <w:rsid w:val="00AF02C4"/>
    <w:rsid w:val="00AF0311"/>
    <w:rsid w:val="00AF0FA0"/>
    <w:rsid w:val="00AF19DF"/>
    <w:rsid w:val="00AF26CF"/>
    <w:rsid w:val="00AF28F5"/>
    <w:rsid w:val="00AF3B47"/>
    <w:rsid w:val="00AF3DC1"/>
    <w:rsid w:val="00AF4015"/>
    <w:rsid w:val="00AF44FE"/>
    <w:rsid w:val="00AF514F"/>
    <w:rsid w:val="00AF6890"/>
    <w:rsid w:val="00AF68D7"/>
    <w:rsid w:val="00B003A9"/>
    <w:rsid w:val="00B00B5E"/>
    <w:rsid w:val="00B013F9"/>
    <w:rsid w:val="00B01750"/>
    <w:rsid w:val="00B02500"/>
    <w:rsid w:val="00B02645"/>
    <w:rsid w:val="00B04ED7"/>
    <w:rsid w:val="00B06205"/>
    <w:rsid w:val="00B0636E"/>
    <w:rsid w:val="00B069C2"/>
    <w:rsid w:val="00B07D2C"/>
    <w:rsid w:val="00B109D9"/>
    <w:rsid w:val="00B10A02"/>
    <w:rsid w:val="00B10C06"/>
    <w:rsid w:val="00B10C94"/>
    <w:rsid w:val="00B115D5"/>
    <w:rsid w:val="00B12085"/>
    <w:rsid w:val="00B12B82"/>
    <w:rsid w:val="00B12EF0"/>
    <w:rsid w:val="00B12F62"/>
    <w:rsid w:val="00B14DBB"/>
    <w:rsid w:val="00B15CBF"/>
    <w:rsid w:val="00B162AA"/>
    <w:rsid w:val="00B1697A"/>
    <w:rsid w:val="00B175FF"/>
    <w:rsid w:val="00B200F7"/>
    <w:rsid w:val="00B21656"/>
    <w:rsid w:val="00B21D32"/>
    <w:rsid w:val="00B221D4"/>
    <w:rsid w:val="00B22603"/>
    <w:rsid w:val="00B24B62"/>
    <w:rsid w:val="00B25721"/>
    <w:rsid w:val="00B25E4C"/>
    <w:rsid w:val="00B26119"/>
    <w:rsid w:val="00B27AF6"/>
    <w:rsid w:val="00B27B44"/>
    <w:rsid w:val="00B27CC0"/>
    <w:rsid w:val="00B30AA2"/>
    <w:rsid w:val="00B320F0"/>
    <w:rsid w:val="00B353B9"/>
    <w:rsid w:val="00B357A5"/>
    <w:rsid w:val="00B36EA6"/>
    <w:rsid w:val="00B37799"/>
    <w:rsid w:val="00B40963"/>
    <w:rsid w:val="00B40CF4"/>
    <w:rsid w:val="00B41FCB"/>
    <w:rsid w:val="00B42578"/>
    <w:rsid w:val="00B4328B"/>
    <w:rsid w:val="00B44928"/>
    <w:rsid w:val="00B44B94"/>
    <w:rsid w:val="00B44C57"/>
    <w:rsid w:val="00B44D37"/>
    <w:rsid w:val="00B4590F"/>
    <w:rsid w:val="00B45BDB"/>
    <w:rsid w:val="00B45D50"/>
    <w:rsid w:val="00B46174"/>
    <w:rsid w:val="00B462B1"/>
    <w:rsid w:val="00B46AD5"/>
    <w:rsid w:val="00B47AF9"/>
    <w:rsid w:val="00B47E7C"/>
    <w:rsid w:val="00B50D60"/>
    <w:rsid w:val="00B5123B"/>
    <w:rsid w:val="00B52810"/>
    <w:rsid w:val="00B52B4D"/>
    <w:rsid w:val="00B52C6E"/>
    <w:rsid w:val="00B5495D"/>
    <w:rsid w:val="00B54E1A"/>
    <w:rsid w:val="00B554B5"/>
    <w:rsid w:val="00B557C1"/>
    <w:rsid w:val="00B55B36"/>
    <w:rsid w:val="00B56343"/>
    <w:rsid w:val="00B56F89"/>
    <w:rsid w:val="00B5704B"/>
    <w:rsid w:val="00B57902"/>
    <w:rsid w:val="00B6028D"/>
    <w:rsid w:val="00B60362"/>
    <w:rsid w:val="00B60CB7"/>
    <w:rsid w:val="00B6115A"/>
    <w:rsid w:val="00B61593"/>
    <w:rsid w:val="00B6174A"/>
    <w:rsid w:val="00B62133"/>
    <w:rsid w:val="00B62CD3"/>
    <w:rsid w:val="00B62D41"/>
    <w:rsid w:val="00B62FDC"/>
    <w:rsid w:val="00B64F8E"/>
    <w:rsid w:val="00B6698F"/>
    <w:rsid w:val="00B67305"/>
    <w:rsid w:val="00B673AB"/>
    <w:rsid w:val="00B70F7B"/>
    <w:rsid w:val="00B72973"/>
    <w:rsid w:val="00B72D88"/>
    <w:rsid w:val="00B72DF6"/>
    <w:rsid w:val="00B7345E"/>
    <w:rsid w:val="00B7357D"/>
    <w:rsid w:val="00B741DA"/>
    <w:rsid w:val="00B743FE"/>
    <w:rsid w:val="00B74CB2"/>
    <w:rsid w:val="00B75A1D"/>
    <w:rsid w:val="00B76942"/>
    <w:rsid w:val="00B76F6C"/>
    <w:rsid w:val="00B7715B"/>
    <w:rsid w:val="00B80969"/>
    <w:rsid w:val="00B826E5"/>
    <w:rsid w:val="00B83BD0"/>
    <w:rsid w:val="00B83C06"/>
    <w:rsid w:val="00B8440E"/>
    <w:rsid w:val="00B84664"/>
    <w:rsid w:val="00B84CF9"/>
    <w:rsid w:val="00B84DA1"/>
    <w:rsid w:val="00B86A15"/>
    <w:rsid w:val="00B86D0A"/>
    <w:rsid w:val="00B873CD"/>
    <w:rsid w:val="00B8778B"/>
    <w:rsid w:val="00B9064B"/>
    <w:rsid w:val="00B9071E"/>
    <w:rsid w:val="00B91603"/>
    <w:rsid w:val="00B918EC"/>
    <w:rsid w:val="00B91939"/>
    <w:rsid w:val="00B91D3B"/>
    <w:rsid w:val="00B91ED0"/>
    <w:rsid w:val="00B92537"/>
    <w:rsid w:val="00B928F8"/>
    <w:rsid w:val="00B93542"/>
    <w:rsid w:val="00B937B0"/>
    <w:rsid w:val="00B9489C"/>
    <w:rsid w:val="00B95224"/>
    <w:rsid w:val="00B9552B"/>
    <w:rsid w:val="00B9554A"/>
    <w:rsid w:val="00B95EA7"/>
    <w:rsid w:val="00B96B22"/>
    <w:rsid w:val="00BA12FE"/>
    <w:rsid w:val="00BA3073"/>
    <w:rsid w:val="00BA430A"/>
    <w:rsid w:val="00BA7522"/>
    <w:rsid w:val="00BA7983"/>
    <w:rsid w:val="00BB0C41"/>
    <w:rsid w:val="00BB16A1"/>
    <w:rsid w:val="00BB1DDF"/>
    <w:rsid w:val="00BB40E7"/>
    <w:rsid w:val="00BB499D"/>
    <w:rsid w:val="00BB53ED"/>
    <w:rsid w:val="00BB53FE"/>
    <w:rsid w:val="00BB7233"/>
    <w:rsid w:val="00BC169F"/>
    <w:rsid w:val="00BC36E9"/>
    <w:rsid w:val="00BC3884"/>
    <w:rsid w:val="00BC3926"/>
    <w:rsid w:val="00BC48CB"/>
    <w:rsid w:val="00BC4A24"/>
    <w:rsid w:val="00BC55C6"/>
    <w:rsid w:val="00BC606B"/>
    <w:rsid w:val="00BC6A5C"/>
    <w:rsid w:val="00BC6B3C"/>
    <w:rsid w:val="00BC6EDC"/>
    <w:rsid w:val="00BC72DE"/>
    <w:rsid w:val="00BC76B2"/>
    <w:rsid w:val="00BD001C"/>
    <w:rsid w:val="00BD17A4"/>
    <w:rsid w:val="00BD1BD9"/>
    <w:rsid w:val="00BD25B5"/>
    <w:rsid w:val="00BD28B9"/>
    <w:rsid w:val="00BD2B30"/>
    <w:rsid w:val="00BD52B7"/>
    <w:rsid w:val="00BD7161"/>
    <w:rsid w:val="00BD7346"/>
    <w:rsid w:val="00BD7E75"/>
    <w:rsid w:val="00BE04F6"/>
    <w:rsid w:val="00BE0B84"/>
    <w:rsid w:val="00BE0BDF"/>
    <w:rsid w:val="00BE127A"/>
    <w:rsid w:val="00BE220F"/>
    <w:rsid w:val="00BE258D"/>
    <w:rsid w:val="00BE2D48"/>
    <w:rsid w:val="00BE35FF"/>
    <w:rsid w:val="00BE3BBD"/>
    <w:rsid w:val="00BE527F"/>
    <w:rsid w:val="00BE6286"/>
    <w:rsid w:val="00BE6610"/>
    <w:rsid w:val="00BE6DA0"/>
    <w:rsid w:val="00BE7327"/>
    <w:rsid w:val="00BF01EC"/>
    <w:rsid w:val="00BF09BA"/>
    <w:rsid w:val="00BF0A2C"/>
    <w:rsid w:val="00BF0EC6"/>
    <w:rsid w:val="00BF1157"/>
    <w:rsid w:val="00BF1B71"/>
    <w:rsid w:val="00BF1E77"/>
    <w:rsid w:val="00BF2231"/>
    <w:rsid w:val="00BF2741"/>
    <w:rsid w:val="00BF281D"/>
    <w:rsid w:val="00BF2BE0"/>
    <w:rsid w:val="00BF3048"/>
    <w:rsid w:val="00BF3BCB"/>
    <w:rsid w:val="00BF5C1C"/>
    <w:rsid w:val="00BF75F0"/>
    <w:rsid w:val="00C0043F"/>
    <w:rsid w:val="00C005E9"/>
    <w:rsid w:val="00C010E8"/>
    <w:rsid w:val="00C0129B"/>
    <w:rsid w:val="00C013DB"/>
    <w:rsid w:val="00C014A1"/>
    <w:rsid w:val="00C01A9A"/>
    <w:rsid w:val="00C0226E"/>
    <w:rsid w:val="00C0387B"/>
    <w:rsid w:val="00C044F8"/>
    <w:rsid w:val="00C04DBB"/>
    <w:rsid w:val="00C05C39"/>
    <w:rsid w:val="00C05F29"/>
    <w:rsid w:val="00C06768"/>
    <w:rsid w:val="00C06B35"/>
    <w:rsid w:val="00C06D00"/>
    <w:rsid w:val="00C1042F"/>
    <w:rsid w:val="00C106F6"/>
    <w:rsid w:val="00C10B93"/>
    <w:rsid w:val="00C111C5"/>
    <w:rsid w:val="00C11439"/>
    <w:rsid w:val="00C11A80"/>
    <w:rsid w:val="00C11D2B"/>
    <w:rsid w:val="00C123B3"/>
    <w:rsid w:val="00C13EE2"/>
    <w:rsid w:val="00C164F9"/>
    <w:rsid w:val="00C21954"/>
    <w:rsid w:val="00C21B07"/>
    <w:rsid w:val="00C21DFE"/>
    <w:rsid w:val="00C22508"/>
    <w:rsid w:val="00C22764"/>
    <w:rsid w:val="00C23FFA"/>
    <w:rsid w:val="00C24272"/>
    <w:rsid w:val="00C252A7"/>
    <w:rsid w:val="00C254F5"/>
    <w:rsid w:val="00C27C44"/>
    <w:rsid w:val="00C3113C"/>
    <w:rsid w:val="00C3121A"/>
    <w:rsid w:val="00C312CF"/>
    <w:rsid w:val="00C31934"/>
    <w:rsid w:val="00C32A55"/>
    <w:rsid w:val="00C33259"/>
    <w:rsid w:val="00C3365F"/>
    <w:rsid w:val="00C33B79"/>
    <w:rsid w:val="00C33FC1"/>
    <w:rsid w:val="00C347C3"/>
    <w:rsid w:val="00C348CA"/>
    <w:rsid w:val="00C3526E"/>
    <w:rsid w:val="00C3551B"/>
    <w:rsid w:val="00C35E3A"/>
    <w:rsid w:val="00C36633"/>
    <w:rsid w:val="00C403FD"/>
    <w:rsid w:val="00C4083F"/>
    <w:rsid w:val="00C40E4B"/>
    <w:rsid w:val="00C42908"/>
    <w:rsid w:val="00C44C63"/>
    <w:rsid w:val="00C450DB"/>
    <w:rsid w:val="00C45914"/>
    <w:rsid w:val="00C472C5"/>
    <w:rsid w:val="00C47B26"/>
    <w:rsid w:val="00C500D1"/>
    <w:rsid w:val="00C52411"/>
    <w:rsid w:val="00C5287E"/>
    <w:rsid w:val="00C529A7"/>
    <w:rsid w:val="00C54E53"/>
    <w:rsid w:val="00C574F2"/>
    <w:rsid w:val="00C57BA7"/>
    <w:rsid w:val="00C60B17"/>
    <w:rsid w:val="00C60F0B"/>
    <w:rsid w:val="00C61225"/>
    <w:rsid w:val="00C618DA"/>
    <w:rsid w:val="00C61C38"/>
    <w:rsid w:val="00C61DEE"/>
    <w:rsid w:val="00C62533"/>
    <w:rsid w:val="00C62D8A"/>
    <w:rsid w:val="00C62EFD"/>
    <w:rsid w:val="00C63260"/>
    <w:rsid w:val="00C6382E"/>
    <w:rsid w:val="00C63C24"/>
    <w:rsid w:val="00C63F6A"/>
    <w:rsid w:val="00C640D9"/>
    <w:rsid w:val="00C64CC0"/>
    <w:rsid w:val="00C651DA"/>
    <w:rsid w:val="00C6578D"/>
    <w:rsid w:val="00C65BD4"/>
    <w:rsid w:val="00C6661A"/>
    <w:rsid w:val="00C6771A"/>
    <w:rsid w:val="00C708FD"/>
    <w:rsid w:val="00C711C3"/>
    <w:rsid w:val="00C726DD"/>
    <w:rsid w:val="00C72DF6"/>
    <w:rsid w:val="00C7358A"/>
    <w:rsid w:val="00C73639"/>
    <w:rsid w:val="00C73963"/>
    <w:rsid w:val="00C74DFB"/>
    <w:rsid w:val="00C74E8D"/>
    <w:rsid w:val="00C751CB"/>
    <w:rsid w:val="00C75242"/>
    <w:rsid w:val="00C759FB"/>
    <w:rsid w:val="00C75ED7"/>
    <w:rsid w:val="00C761DF"/>
    <w:rsid w:val="00C76D88"/>
    <w:rsid w:val="00C77938"/>
    <w:rsid w:val="00C77FEC"/>
    <w:rsid w:val="00C80440"/>
    <w:rsid w:val="00C80511"/>
    <w:rsid w:val="00C810BE"/>
    <w:rsid w:val="00C819FB"/>
    <w:rsid w:val="00C82629"/>
    <w:rsid w:val="00C82758"/>
    <w:rsid w:val="00C8365C"/>
    <w:rsid w:val="00C84549"/>
    <w:rsid w:val="00C846BB"/>
    <w:rsid w:val="00C84BD1"/>
    <w:rsid w:val="00C84EC1"/>
    <w:rsid w:val="00C8554A"/>
    <w:rsid w:val="00C85ABB"/>
    <w:rsid w:val="00C86F65"/>
    <w:rsid w:val="00C87E99"/>
    <w:rsid w:val="00C912D1"/>
    <w:rsid w:val="00C92684"/>
    <w:rsid w:val="00C9309A"/>
    <w:rsid w:val="00C95B41"/>
    <w:rsid w:val="00C9641C"/>
    <w:rsid w:val="00C96459"/>
    <w:rsid w:val="00C96C7F"/>
    <w:rsid w:val="00C96E3B"/>
    <w:rsid w:val="00CA07B7"/>
    <w:rsid w:val="00CA3B01"/>
    <w:rsid w:val="00CA3D50"/>
    <w:rsid w:val="00CA3DE1"/>
    <w:rsid w:val="00CA3F0C"/>
    <w:rsid w:val="00CA425B"/>
    <w:rsid w:val="00CA4C41"/>
    <w:rsid w:val="00CA5079"/>
    <w:rsid w:val="00CA6AD8"/>
    <w:rsid w:val="00CA6E92"/>
    <w:rsid w:val="00CB09A6"/>
    <w:rsid w:val="00CB1835"/>
    <w:rsid w:val="00CB25AD"/>
    <w:rsid w:val="00CB3B18"/>
    <w:rsid w:val="00CB423C"/>
    <w:rsid w:val="00CB4329"/>
    <w:rsid w:val="00CB4906"/>
    <w:rsid w:val="00CB5B6B"/>
    <w:rsid w:val="00CB723C"/>
    <w:rsid w:val="00CB72C5"/>
    <w:rsid w:val="00CB75EF"/>
    <w:rsid w:val="00CC0F83"/>
    <w:rsid w:val="00CC105D"/>
    <w:rsid w:val="00CC140E"/>
    <w:rsid w:val="00CC19FC"/>
    <w:rsid w:val="00CC1D79"/>
    <w:rsid w:val="00CC1EED"/>
    <w:rsid w:val="00CC3185"/>
    <w:rsid w:val="00CC3817"/>
    <w:rsid w:val="00CC4133"/>
    <w:rsid w:val="00CC422B"/>
    <w:rsid w:val="00CC4B56"/>
    <w:rsid w:val="00CC509C"/>
    <w:rsid w:val="00CC5388"/>
    <w:rsid w:val="00CC56F2"/>
    <w:rsid w:val="00CC595A"/>
    <w:rsid w:val="00CC632B"/>
    <w:rsid w:val="00CC65E5"/>
    <w:rsid w:val="00CC6B40"/>
    <w:rsid w:val="00CD0075"/>
    <w:rsid w:val="00CD0718"/>
    <w:rsid w:val="00CD148F"/>
    <w:rsid w:val="00CD1876"/>
    <w:rsid w:val="00CD237C"/>
    <w:rsid w:val="00CD35F5"/>
    <w:rsid w:val="00CD4D7F"/>
    <w:rsid w:val="00CD6348"/>
    <w:rsid w:val="00CE0DFE"/>
    <w:rsid w:val="00CE1431"/>
    <w:rsid w:val="00CE179F"/>
    <w:rsid w:val="00CE1A41"/>
    <w:rsid w:val="00CE2AE8"/>
    <w:rsid w:val="00CE310A"/>
    <w:rsid w:val="00CE50FA"/>
    <w:rsid w:val="00CE5B8D"/>
    <w:rsid w:val="00CE66B8"/>
    <w:rsid w:val="00CE673F"/>
    <w:rsid w:val="00CE70DA"/>
    <w:rsid w:val="00CE71FE"/>
    <w:rsid w:val="00CE72DE"/>
    <w:rsid w:val="00CE754E"/>
    <w:rsid w:val="00CE7940"/>
    <w:rsid w:val="00CF0352"/>
    <w:rsid w:val="00CF0A18"/>
    <w:rsid w:val="00CF0FEE"/>
    <w:rsid w:val="00CF104D"/>
    <w:rsid w:val="00CF14E9"/>
    <w:rsid w:val="00CF19BF"/>
    <w:rsid w:val="00CF1F66"/>
    <w:rsid w:val="00CF2022"/>
    <w:rsid w:val="00CF2A65"/>
    <w:rsid w:val="00CF2AC4"/>
    <w:rsid w:val="00CF3159"/>
    <w:rsid w:val="00CF36B8"/>
    <w:rsid w:val="00CF3A74"/>
    <w:rsid w:val="00CF3B63"/>
    <w:rsid w:val="00CF64C5"/>
    <w:rsid w:val="00D00090"/>
    <w:rsid w:val="00D01FB9"/>
    <w:rsid w:val="00D0262C"/>
    <w:rsid w:val="00D02FE9"/>
    <w:rsid w:val="00D03A22"/>
    <w:rsid w:val="00D03DC9"/>
    <w:rsid w:val="00D044A3"/>
    <w:rsid w:val="00D04828"/>
    <w:rsid w:val="00D05133"/>
    <w:rsid w:val="00D05419"/>
    <w:rsid w:val="00D05451"/>
    <w:rsid w:val="00D05BCD"/>
    <w:rsid w:val="00D05E1D"/>
    <w:rsid w:val="00D06121"/>
    <w:rsid w:val="00D07BE0"/>
    <w:rsid w:val="00D1032D"/>
    <w:rsid w:val="00D11601"/>
    <w:rsid w:val="00D11FD7"/>
    <w:rsid w:val="00D1316A"/>
    <w:rsid w:val="00D1495B"/>
    <w:rsid w:val="00D14EFF"/>
    <w:rsid w:val="00D15703"/>
    <w:rsid w:val="00D15704"/>
    <w:rsid w:val="00D15836"/>
    <w:rsid w:val="00D1588E"/>
    <w:rsid w:val="00D16178"/>
    <w:rsid w:val="00D163EC"/>
    <w:rsid w:val="00D16676"/>
    <w:rsid w:val="00D20671"/>
    <w:rsid w:val="00D20DFC"/>
    <w:rsid w:val="00D215E4"/>
    <w:rsid w:val="00D218F6"/>
    <w:rsid w:val="00D21CA0"/>
    <w:rsid w:val="00D2343F"/>
    <w:rsid w:val="00D237B2"/>
    <w:rsid w:val="00D23F0F"/>
    <w:rsid w:val="00D243B6"/>
    <w:rsid w:val="00D24F33"/>
    <w:rsid w:val="00D25E8C"/>
    <w:rsid w:val="00D261F5"/>
    <w:rsid w:val="00D264EA"/>
    <w:rsid w:val="00D2727A"/>
    <w:rsid w:val="00D323D2"/>
    <w:rsid w:val="00D33614"/>
    <w:rsid w:val="00D34112"/>
    <w:rsid w:val="00D3423D"/>
    <w:rsid w:val="00D34395"/>
    <w:rsid w:val="00D3509E"/>
    <w:rsid w:val="00D350B7"/>
    <w:rsid w:val="00D35513"/>
    <w:rsid w:val="00D35539"/>
    <w:rsid w:val="00D35FBB"/>
    <w:rsid w:val="00D3637E"/>
    <w:rsid w:val="00D36D70"/>
    <w:rsid w:val="00D37C2C"/>
    <w:rsid w:val="00D40550"/>
    <w:rsid w:val="00D41049"/>
    <w:rsid w:val="00D418DF"/>
    <w:rsid w:val="00D42EFA"/>
    <w:rsid w:val="00D43661"/>
    <w:rsid w:val="00D44AA6"/>
    <w:rsid w:val="00D45D54"/>
    <w:rsid w:val="00D4699A"/>
    <w:rsid w:val="00D47287"/>
    <w:rsid w:val="00D505C2"/>
    <w:rsid w:val="00D514A3"/>
    <w:rsid w:val="00D51512"/>
    <w:rsid w:val="00D51814"/>
    <w:rsid w:val="00D521AE"/>
    <w:rsid w:val="00D526EF"/>
    <w:rsid w:val="00D52EE8"/>
    <w:rsid w:val="00D535EF"/>
    <w:rsid w:val="00D53B15"/>
    <w:rsid w:val="00D53B89"/>
    <w:rsid w:val="00D56425"/>
    <w:rsid w:val="00D56D49"/>
    <w:rsid w:val="00D5733C"/>
    <w:rsid w:val="00D57E17"/>
    <w:rsid w:val="00D600B4"/>
    <w:rsid w:val="00D601A6"/>
    <w:rsid w:val="00D60576"/>
    <w:rsid w:val="00D60A78"/>
    <w:rsid w:val="00D60D28"/>
    <w:rsid w:val="00D6184D"/>
    <w:rsid w:val="00D62C49"/>
    <w:rsid w:val="00D65AAC"/>
    <w:rsid w:val="00D65B61"/>
    <w:rsid w:val="00D703C6"/>
    <w:rsid w:val="00D709FB"/>
    <w:rsid w:val="00D72063"/>
    <w:rsid w:val="00D7271D"/>
    <w:rsid w:val="00D73CEE"/>
    <w:rsid w:val="00D73DF7"/>
    <w:rsid w:val="00D76ED2"/>
    <w:rsid w:val="00D77031"/>
    <w:rsid w:val="00D77785"/>
    <w:rsid w:val="00D8113D"/>
    <w:rsid w:val="00D81175"/>
    <w:rsid w:val="00D81B44"/>
    <w:rsid w:val="00D81EB3"/>
    <w:rsid w:val="00D81FC5"/>
    <w:rsid w:val="00D820D8"/>
    <w:rsid w:val="00D84C84"/>
    <w:rsid w:val="00D8559F"/>
    <w:rsid w:val="00D85847"/>
    <w:rsid w:val="00D85B46"/>
    <w:rsid w:val="00D8643E"/>
    <w:rsid w:val="00D8758B"/>
    <w:rsid w:val="00D87823"/>
    <w:rsid w:val="00D8797B"/>
    <w:rsid w:val="00D87E65"/>
    <w:rsid w:val="00D90571"/>
    <w:rsid w:val="00D91926"/>
    <w:rsid w:val="00D91AD8"/>
    <w:rsid w:val="00D92569"/>
    <w:rsid w:val="00D92F72"/>
    <w:rsid w:val="00D93475"/>
    <w:rsid w:val="00D93D3D"/>
    <w:rsid w:val="00D93DEC"/>
    <w:rsid w:val="00D9516A"/>
    <w:rsid w:val="00D9608A"/>
    <w:rsid w:val="00D965E6"/>
    <w:rsid w:val="00D97474"/>
    <w:rsid w:val="00D97B52"/>
    <w:rsid w:val="00D97CF0"/>
    <w:rsid w:val="00DA0571"/>
    <w:rsid w:val="00DA11F5"/>
    <w:rsid w:val="00DA1719"/>
    <w:rsid w:val="00DA187D"/>
    <w:rsid w:val="00DA3890"/>
    <w:rsid w:val="00DA3B81"/>
    <w:rsid w:val="00DA3EC3"/>
    <w:rsid w:val="00DA4A6E"/>
    <w:rsid w:val="00DA5078"/>
    <w:rsid w:val="00DA5D83"/>
    <w:rsid w:val="00DA5DC5"/>
    <w:rsid w:val="00DA5F77"/>
    <w:rsid w:val="00DA6DE1"/>
    <w:rsid w:val="00DA7613"/>
    <w:rsid w:val="00DA7D41"/>
    <w:rsid w:val="00DB03BA"/>
    <w:rsid w:val="00DB03BC"/>
    <w:rsid w:val="00DB0C58"/>
    <w:rsid w:val="00DB0D50"/>
    <w:rsid w:val="00DB2662"/>
    <w:rsid w:val="00DB3896"/>
    <w:rsid w:val="00DB3D00"/>
    <w:rsid w:val="00DB4CE1"/>
    <w:rsid w:val="00DB6D1F"/>
    <w:rsid w:val="00DC259D"/>
    <w:rsid w:val="00DC2CCB"/>
    <w:rsid w:val="00DC2FAD"/>
    <w:rsid w:val="00DC3B59"/>
    <w:rsid w:val="00DC41F5"/>
    <w:rsid w:val="00DC4629"/>
    <w:rsid w:val="00DC4FEC"/>
    <w:rsid w:val="00DC61DA"/>
    <w:rsid w:val="00DC6273"/>
    <w:rsid w:val="00DC7DB7"/>
    <w:rsid w:val="00DD10B3"/>
    <w:rsid w:val="00DD160C"/>
    <w:rsid w:val="00DD19E5"/>
    <w:rsid w:val="00DD2163"/>
    <w:rsid w:val="00DD229D"/>
    <w:rsid w:val="00DD2F0A"/>
    <w:rsid w:val="00DD3736"/>
    <w:rsid w:val="00DD3EA1"/>
    <w:rsid w:val="00DD4244"/>
    <w:rsid w:val="00DD44A3"/>
    <w:rsid w:val="00DD44C6"/>
    <w:rsid w:val="00DD556F"/>
    <w:rsid w:val="00DD603E"/>
    <w:rsid w:val="00DD60FA"/>
    <w:rsid w:val="00DD62D2"/>
    <w:rsid w:val="00DD6986"/>
    <w:rsid w:val="00DD74EF"/>
    <w:rsid w:val="00DE128C"/>
    <w:rsid w:val="00DE1A29"/>
    <w:rsid w:val="00DE251E"/>
    <w:rsid w:val="00DE40F5"/>
    <w:rsid w:val="00DE4D53"/>
    <w:rsid w:val="00DE6531"/>
    <w:rsid w:val="00DE6F4D"/>
    <w:rsid w:val="00DE7083"/>
    <w:rsid w:val="00DF2067"/>
    <w:rsid w:val="00DF2387"/>
    <w:rsid w:val="00DF26B4"/>
    <w:rsid w:val="00DF445E"/>
    <w:rsid w:val="00DF4FB8"/>
    <w:rsid w:val="00DF50D6"/>
    <w:rsid w:val="00DF6BD4"/>
    <w:rsid w:val="00DF6C64"/>
    <w:rsid w:val="00DF6D22"/>
    <w:rsid w:val="00DF777A"/>
    <w:rsid w:val="00E00471"/>
    <w:rsid w:val="00E019D2"/>
    <w:rsid w:val="00E01AED"/>
    <w:rsid w:val="00E01D4B"/>
    <w:rsid w:val="00E02097"/>
    <w:rsid w:val="00E025DF"/>
    <w:rsid w:val="00E0371D"/>
    <w:rsid w:val="00E03A05"/>
    <w:rsid w:val="00E04093"/>
    <w:rsid w:val="00E05A93"/>
    <w:rsid w:val="00E06CDB"/>
    <w:rsid w:val="00E06FAD"/>
    <w:rsid w:val="00E111B8"/>
    <w:rsid w:val="00E12C32"/>
    <w:rsid w:val="00E12C87"/>
    <w:rsid w:val="00E13497"/>
    <w:rsid w:val="00E14ADF"/>
    <w:rsid w:val="00E15408"/>
    <w:rsid w:val="00E15DF2"/>
    <w:rsid w:val="00E17A81"/>
    <w:rsid w:val="00E2190B"/>
    <w:rsid w:val="00E21DE5"/>
    <w:rsid w:val="00E22B38"/>
    <w:rsid w:val="00E23380"/>
    <w:rsid w:val="00E23736"/>
    <w:rsid w:val="00E23D60"/>
    <w:rsid w:val="00E24660"/>
    <w:rsid w:val="00E24AD0"/>
    <w:rsid w:val="00E26299"/>
    <w:rsid w:val="00E26970"/>
    <w:rsid w:val="00E26BAB"/>
    <w:rsid w:val="00E27084"/>
    <w:rsid w:val="00E27758"/>
    <w:rsid w:val="00E279AB"/>
    <w:rsid w:val="00E27B6E"/>
    <w:rsid w:val="00E27CAA"/>
    <w:rsid w:val="00E300BE"/>
    <w:rsid w:val="00E31FA2"/>
    <w:rsid w:val="00E3321C"/>
    <w:rsid w:val="00E33892"/>
    <w:rsid w:val="00E33A54"/>
    <w:rsid w:val="00E33E5D"/>
    <w:rsid w:val="00E34582"/>
    <w:rsid w:val="00E34CB6"/>
    <w:rsid w:val="00E37186"/>
    <w:rsid w:val="00E371BB"/>
    <w:rsid w:val="00E3759F"/>
    <w:rsid w:val="00E3782B"/>
    <w:rsid w:val="00E40885"/>
    <w:rsid w:val="00E40C57"/>
    <w:rsid w:val="00E410A1"/>
    <w:rsid w:val="00E41B34"/>
    <w:rsid w:val="00E42225"/>
    <w:rsid w:val="00E42389"/>
    <w:rsid w:val="00E42ACC"/>
    <w:rsid w:val="00E438A7"/>
    <w:rsid w:val="00E438BA"/>
    <w:rsid w:val="00E43E9B"/>
    <w:rsid w:val="00E45F16"/>
    <w:rsid w:val="00E50030"/>
    <w:rsid w:val="00E5019E"/>
    <w:rsid w:val="00E501A1"/>
    <w:rsid w:val="00E51A93"/>
    <w:rsid w:val="00E52368"/>
    <w:rsid w:val="00E524A9"/>
    <w:rsid w:val="00E52B93"/>
    <w:rsid w:val="00E53321"/>
    <w:rsid w:val="00E54641"/>
    <w:rsid w:val="00E54DC0"/>
    <w:rsid w:val="00E5553E"/>
    <w:rsid w:val="00E557A8"/>
    <w:rsid w:val="00E564DA"/>
    <w:rsid w:val="00E570BB"/>
    <w:rsid w:val="00E57198"/>
    <w:rsid w:val="00E57255"/>
    <w:rsid w:val="00E604E3"/>
    <w:rsid w:val="00E60988"/>
    <w:rsid w:val="00E624C2"/>
    <w:rsid w:val="00E62A0A"/>
    <w:rsid w:val="00E63637"/>
    <w:rsid w:val="00E64E2F"/>
    <w:rsid w:val="00E65899"/>
    <w:rsid w:val="00E65B3B"/>
    <w:rsid w:val="00E66103"/>
    <w:rsid w:val="00E66A61"/>
    <w:rsid w:val="00E700DD"/>
    <w:rsid w:val="00E7150E"/>
    <w:rsid w:val="00E72AF0"/>
    <w:rsid w:val="00E747CF"/>
    <w:rsid w:val="00E74F26"/>
    <w:rsid w:val="00E75A38"/>
    <w:rsid w:val="00E76A8C"/>
    <w:rsid w:val="00E77017"/>
    <w:rsid w:val="00E77280"/>
    <w:rsid w:val="00E801D6"/>
    <w:rsid w:val="00E82F09"/>
    <w:rsid w:val="00E8305F"/>
    <w:rsid w:val="00E83092"/>
    <w:rsid w:val="00E83880"/>
    <w:rsid w:val="00E83C00"/>
    <w:rsid w:val="00E83D75"/>
    <w:rsid w:val="00E8432C"/>
    <w:rsid w:val="00E84703"/>
    <w:rsid w:val="00E84FA1"/>
    <w:rsid w:val="00E869BA"/>
    <w:rsid w:val="00E875CC"/>
    <w:rsid w:val="00E87C0F"/>
    <w:rsid w:val="00E87DDC"/>
    <w:rsid w:val="00E90443"/>
    <w:rsid w:val="00E904FA"/>
    <w:rsid w:val="00E908C4"/>
    <w:rsid w:val="00E90CB8"/>
    <w:rsid w:val="00E91338"/>
    <w:rsid w:val="00E91525"/>
    <w:rsid w:val="00E91621"/>
    <w:rsid w:val="00E932B9"/>
    <w:rsid w:val="00E9443B"/>
    <w:rsid w:val="00E94472"/>
    <w:rsid w:val="00E952EA"/>
    <w:rsid w:val="00E95412"/>
    <w:rsid w:val="00E95B47"/>
    <w:rsid w:val="00E96764"/>
    <w:rsid w:val="00E97853"/>
    <w:rsid w:val="00E97983"/>
    <w:rsid w:val="00EA0D5C"/>
    <w:rsid w:val="00EA16BB"/>
    <w:rsid w:val="00EA34EB"/>
    <w:rsid w:val="00EA3C93"/>
    <w:rsid w:val="00EA41CB"/>
    <w:rsid w:val="00EA5A5A"/>
    <w:rsid w:val="00EA5C57"/>
    <w:rsid w:val="00EA67EE"/>
    <w:rsid w:val="00EA6AC0"/>
    <w:rsid w:val="00EA7139"/>
    <w:rsid w:val="00EB04B0"/>
    <w:rsid w:val="00EB09DF"/>
    <w:rsid w:val="00EB0A42"/>
    <w:rsid w:val="00EB2163"/>
    <w:rsid w:val="00EB3BC2"/>
    <w:rsid w:val="00EB3EAB"/>
    <w:rsid w:val="00EB4EED"/>
    <w:rsid w:val="00EB5360"/>
    <w:rsid w:val="00EB54D0"/>
    <w:rsid w:val="00EB55F2"/>
    <w:rsid w:val="00EB7F74"/>
    <w:rsid w:val="00EC0314"/>
    <w:rsid w:val="00EC052F"/>
    <w:rsid w:val="00EC0ED1"/>
    <w:rsid w:val="00EC1433"/>
    <w:rsid w:val="00EC2C51"/>
    <w:rsid w:val="00EC34B7"/>
    <w:rsid w:val="00EC420E"/>
    <w:rsid w:val="00EC492D"/>
    <w:rsid w:val="00EC509B"/>
    <w:rsid w:val="00EC52FF"/>
    <w:rsid w:val="00EC5C0A"/>
    <w:rsid w:val="00EC5C6F"/>
    <w:rsid w:val="00EC5E0C"/>
    <w:rsid w:val="00EC61EE"/>
    <w:rsid w:val="00EC652D"/>
    <w:rsid w:val="00EC6BDA"/>
    <w:rsid w:val="00EC70C1"/>
    <w:rsid w:val="00EC7574"/>
    <w:rsid w:val="00ED148C"/>
    <w:rsid w:val="00ED3F1B"/>
    <w:rsid w:val="00ED4C5D"/>
    <w:rsid w:val="00ED56A2"/>
    <w:rsid w:val="00ED6991"/>
    <w:rsid w:val="00ED6D9A"/>
    <w:rsid w:val="00ED71F5"/>
    <w:rsid w:val="00ED72F7"/>
    <w:rsid w:val="00EE182B"/>
    <w:rsid w:val="00EE212F"/>
    <w:rsid w:val="00EE3840"/>
    <w:rsid w:val="00EE3914"/>
    <w:rsid w:val="00EE4973"/>
    <w:rsid w:val="00EE7AE6"/>
    <w:rsid w:val="00EF0E7D"/>
    <w:rsid w:val="00EF1694"/>
    <w:rsid w:val="00EF3C31"/>
    <w:rsid w:val="00EF4A36"/>
    <w:rsid w:val="00EF4EE2"/>
    <w:rsid w:val="00EF5065"/>
    <w:rsid w:val="00EF513C"/>
    <w:rsid w:val="00EF5162"/>
    <w:rsid w:val="00EF5382"/>
    <w:rsid w:val="00EF559F"/>
    <w:rsid w:val="00EF66A3"/>
    <w:rsid w:val="00F00CDF"/>
    <w:rsid w:val="00F01DC0"/>
    <w:rsid w:val="00F02D75"/>
    <w:rsid w:val="00F04086"/>
    <w:rsid w:val="00F04313"/>
    <w:rsid w:val="00F05027"/>
    <w:rsid w:val="00F05ABC"/>
    <w:rsid w:val="00F06464"/>
    <w:rsid w:val="00F06CCC"/>
    <w:rsid w:val="00F0789B"/>
    <w:rsid w:val="00F078B1"/>
    <w:rsid w:val="00F07BED"/>
    <w:rsid w:val="00F10011"/>
    <w:rsid w:val="00F10605"/>
    <w:rsid w:val="00F1101E"/>
    <w:rsid w:val="00F11E0D"/>
    <w:rsid w:val="00F1250D"/>
    <w:rsid w:val="00F12955"/>
    <w:rsid w:val="00F13076"/>
    <w:rsid w:val="00F139A8"/>
    <w:rsid w:val="00F14215"/>
    <w:rsid w:val="00F15A09"/>
    <w:rsid w:val="00F17377"/>
    <w:rsid w:val="00F20596"/>
    <w:rsid w:val="00F21572"/>
    <w:rsid w:val="00F218FE"/>
    <w:rsid w:val="00F21BAD"/>
    <w:rsid w:val="00F21C39"/>
    <w:rsid w:val="00F2271B"/>
    <w:rsid w:val="00F2318B"/>
    <w:rsid w:val="00F2372A"/>
    <w:rsid w:val="00F2497C"/>
    <w:rsid w:val="00F26905"/>
    <w:rsid w:val="00F26A47"/>
    <w:rsid w:val="00F26D5C"/>
    <w:rsid w:val="00F2771A"/>
    <w:rsid w:val="00F27F07"/>
    <w:rsid w:val="00F30172"/>
    <w:rsid w:val="00F3055E"/>
    <w:rsid w:val="00F30B7B"/>
    <w:rsid w:val="00F319A6"/>
    <w:rsid w:val="00F32A51"/>
    <w:rsid w:val="00F33123"/>
    <w:rsid w:val="00F33407"/>
    <w:rsid w:val="00F34835"/>
    <w:rsid w:val="00F34D61"/>
    <w:rsid w:val="00F35862"/>
    <w:rsid w:val="00F35F30"/>
    <w:rsid w:val="00F36B8C"/>
    <w:rsid w:val="00F3764D"/>
    <w:rsid w:val="00F40806"/>
    <w:rsid w:val="00F40B76"/>
    <w:rsid w:val="00F42C40"/>
    <w:rsid w:val="00F4387A"/>
    <w:rsid w:val="00F47193"/>
    <w:rsid w:val="00F47278"/>
    <w:rsid w:val="00F47423"/>
    <w:rsid w:val="00F5019A"/>
    <w:rsid w:val="00F50F94"/>
    <w:rsid w:val="00F51EB4"/>
    <w:rsid w:val="00F52871"/>
    <w:rsid w:val="00F53B69"/>
    <w:rsid w:val="00F53C99"/>
    <w:rsid w:val="00F5474B"/>
    <w:rsid w:val="00F54B51"/>
    <w:rsid w:val="00F55E21"/>
    <w:rsid w:val="00F56659"/>
    <w:rsid w:val="00F57122"/>
    <w:rsid w:val="00F61046"/>
    <w:rsid w:val="00F62D53"/>
    <w:rsid w:val="00F63225"/>
    <w:rsid w:val="00F63B5A"/>
    <w:rsid w:val="00F640B3"/>
    <w:rsid w:val="00F64639"/>
    <w:rsid w:val="00F64CFA"/>
    <w:rsid w:val="00F657A7"/>
    <w:rsid w:val="00F66F8A"/>
    <w:rsid w:val="00F67A7C"/>
    <w:rsid w:val="00F70483"/>
    <w:rsid w:val="00F70FEA"/>
    <w:rsid w:val="00F7127C"/>
    <w:rsid w:val="00F7179A"/>
    <w:rsid w:val="00F72354"/>
    <w:rsid w:val="00F72614"/>
    <w:rsid w:val="00F72ED8"/>
    <w:rsid w:val="00F732BF"/>
    <w:rsid w:val="00F734B8"/>
    <w:rsid w:val="00F735A2"/>
    <w:rsid w:val="00F73A87"/>
    <w:rsid w:val="00F73C17"/>
    <w:rsid w:val="00F742B9"/>
    <w:rsid w:val="00F74AF5"/>
    <w:rsid w:val="00F7592F"/>
    <w:rsid w:val="00F75BC4"/>
    <w:rsid w:val="00F76ABE"/>
    <w:rsid w:val="00F7774F"/>
    <w:rsid w:val="00F77BFC"/>
    <w:rsid w:val="00F80168"/>
    <w:rsid w:val="00F8045F"/>
    <w:rsid w:val="00F80555"/>
    <w:rsid w:val="00F806A8"/>
    <w:rsid w:val="00F8277E"/>
    <w:rsid w:val="00F82D5B"/>
    <w:rsid w:val="00F83D59"/>
    <w:rsid w:val="00F83D97"/>
    <w:rsid w:val="00F8446D"/>
    <w:rsid w:val="00F8578A"/>
    <w:rsid w:val="00F86899"/>
    <w:rsid w:val="00F86CFC"/>
    <w:rsid w:val="00F86FCC"/>
    <w:rsid w:val="00F872C9"/>
    <w:rsid w:val="00F90743"/>
    <w:rsid w:val="00F90E82"/>
    <w:rsid w:val="00F91633"/>
    <w:rsid w:val="00F919D4"/>
    <w:rsid w:val="00F92724"/>
    <w:rsid w:val="00F92BFA"/>
    <w:rsid w:val="00F93B4C"/>
    <w:rsid w:val="00F94A05"/>
    <w:rsid w:val="00F955F0"/>
    <w:rsid w:val="00F956B7"/>
    <w:rsid w:val="00F95B8A"/>
    <w:rsid w:val="00F96F40"/>
    <w:rsid w:val="00F9722C"/>
    <w:rsid w:val="00F9772B"/>
    <w:rsid w:val="00F97B32"/>
    <w:rsid w:val="00FA0032"/>
    <w:rsid w:val="00FA1261"/>
    <w:rsid w:val="00FA1CDA"/>
    <w:rsid w:val="00FA21FA"/>
    <w:rsid w:val="00FA41AE"/>
    <w:rsid w:val="00FA55A5"/>
    <w:rsid w:val="00FA5792"/>
    <w:rsid w:val="00FA59FB"/>
    <w:rsid w:val="00FA5A08"/>
    <w:rsid w:val="00FA60D5"/>
    <w:rsid w:val="00FA7E90"/>
    <w:rsid w:val="00FA7F15"/>
    <w:rsid w:val="00FB0037"/>
    <w:rsid w:val="00FB16A7"/>
    <w:rsid w:val="00FB213D"/>
    <w:rsid w:val="00FB2186"/>
    <w:rsid w:val="00FB29B4"/>
    <w:rsid w:val="00FB2C8B"/>
    <w:rsid w:val="00FB52A6"/>
    <w:rsid w:val="00FB52A7"/>
    <w:rsid w:val="00FB537F"/>
    <w:rsid w:val="00FB6CB5"/>
    <w:rsid w:val="00FB7FEB"/>
    <w:rsid w:val="00FC03B7"/>
    <w:rsid w:val="00FC0B51"/>
    <w:rsid w:val="00FC163F"/>
    <w:rsid w:val="00FC2097"/>
    <w:rsid w:val="00FC27AD"/>
    <w:rsid w:val="00FC4664"/>
    <w:rsid w:val="00FC4DCE"/>
    <w:rsid w:val="00FD0FCE"/>
    <w:rsid w:val="00FD296D"/>
    <w:rsid w:val="00FD3018"/>
    <w:rsid w:val="00FD39C0"/>
    <w:rsid w:val="00FD4350"/>
    <w:rsid w:val="00FD4769"/>
    <w:rsid w:val="00FD47F7"/>
    <w:rsid w:val="00FD49CC"/>
    <w:rsid w:val="00FD598E"/>
    <w:rsid w:val="00FD60A9"/>
    <w:rsid w:val="00FD6D00"/>
    <w:rsid w:val="00FD757E"/>
    <w:rsid w:val="00FE08C4"/>
    <w:rsid w:val="00FE25C5"/>
    <w:rsid w:val="00FE2D38"/>
    <w:rsid w:val="00FE2DC4"/>
    <w:rsid w:val="00FE3347"/>
    <w:rsid w:val="00FE38C9"/>
    <w:rsid w:val="00FE3E03"/>
    <w:rsid w:val="00FE478D"/>
    <w:rsid w:val="00FE4D94"/>
    <w:rsid w:val="00FE4DD6"/>
    <w:rsid w:val="00FE5B08"/>
    <w:rsid w:val="00FE5FC7"/>
    <w:rsid w:val="00FE7611"/>
    <w:rsid w:val="00FE77D4"/>
    <w:rsid w:val="00FF3523"/>
    <w:rsid w:val="00FF44C7"/>
    <w:rsid w:val="00FF4EE7"/>
    <w:rsid w:val="00FF5E12"/>
    <w:rsid w:val="00FF6539"/>
    <w:rsid w:val="00FF7379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DB34"/>
  <w15:docId w15:val="{8CF5D5E6-84BB-4E09-8FE1-06E95E97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6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5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66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0B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3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Inga Stelmak</dc:creator>
  <cp:lastModifiedBy>Inga Stelmak</cp:lastModifiedBy>
  <cp:revision>5</cp:revision>
  <dcterms:created xsi:type="dcterms:W3CDTF">2019-10-23T07:03:00Z</dcterms:created>
  <dcterms:modified xsi:type="dcterms:W3CDTF">2021-02-23T08:00:00Z</dcterms:modified>
</cp:coreProperties>
</file>